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35E8D" w14:textId="473FAA56" w:rsidR="0048606B" w:rsidRDefault="00666E6F" w:rsidP="0048606B">
      <w:pPr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noProof/>
          <w:sz w:val="40"/>
          <w:lang w:val="fr-FR"/>
        </w:rPr>
        <w:drawing>
          <wp:anchor distT="0" distB="0" distL="114300" distR="114300" simplePos="0" relativeHeight="251659264" behindDoc="1" locked="0" layoutInCell="1" allowOverlap="1" wp14:anchorId="14A87620" wp14:editId="58032D28">
            <wp:simplePos x="0" y="0"/>
            <wp:positionH relativeFrom="margin">
              <wp:posOffset>5093970</wp:posOffset>
            </wp:positionH>
            <wp:positionV relativeFrom="page">
              <wp:posOffset>409575</wp:posOffset>
            </wp:positionV>
            <wp:extent cx="896620" cy="147637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es Coupoles de la distributio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4"/>
                    <a:stretch/>
                  </pic:blipFill>
                  <pic:spPr bwMode="auto">
                    <a:xfrm>
                      <a:off x="0" y="0"/>
                      <a:ext cx="89662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F1020" w14:textId="0A9668D0" w:rsidR="0048606B" w:rsidRPr="002117BF" w:rsidRDefault="0048606B" w:rsidP="0048606B">
      <w:pPr>
        <w:rPr>
          <w:rFonts w:ascii="Century Gothic" w:hAnsi="Century Gothic"/>
          <w:b/>
          <w:sz w:val="40"/>
        </w:rPr>
      </w:pPr>
      <w:r w:rsidRPr="002117BF">
        <w:rPr>
          <w:rFonts w:ascii="Century Gothic" w:hAnsi="Century Gothic"/>
          <w:b/>
          <w:sz w:val="40"/>
        </w:rPr>
        <w:t>Dossier de candidature</w:t>
      </w:r>
    </w:p>
    <w:p w14:paraId="34CA91B7" w14:textId="132EA600" w:rsidR="0048606B" w:rsidRDefault="0048606B" w:rsidP="0048606B">
      <w:pPr>
        <w:contextualSpacing/>
        <w:jc w:val="both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Les Coupoles de l’A</w:t>
      </w:r>
      <w:r w:rsidRPr="002117BF">
        <w:rPr>
          <w:rFonts w:ascii="Century Gothic" w:hAnsi="Century Gothic"/>
          <w:b/>
          <w:sz w:val="32"/>
        </w:rPr>
        <w:t>udace 202</w:t>
      </w:r>
      <w:r>
        <w:rPr>
          <w:rFonts w:ascii="Century Gothic" w:hAnsi="Century Gothic"/>
          <w:b/>
          <w:sz w:val="32"/>
        </w:rPr>
        <w:t>1</w:t>
      </w:r>
    </w:p>
    <w:p w14:paraId="5A44D725" w14:textId="77777777" w:rsidR="0048606B" w:rsidRPr="00653F2F" w:rsidRDefault="0048606B" w:rsidP="0048606B">
      <w:pPr>
        <w:contextualSpacing/>
        <w:jc w:val="both"/>
        <w:rPr>
          <w:rFonts w:ascii="Century Gothic" w:hAnsi="Century Gothic"/>
          <w:b/>
          <w:sz w:val="28"/>
        </w:rPr>
      </w:pPr>
    </w:p>
    <w:p w14:paraId="1DFE9317" w14:textId="77777777" w:rsidR="0048606B" w:rsidRDefault="0048606B" w:rsidP="0048606B">
      <w:pPr>
        <w:pBdr>
          <w:bottom w:val="single" w:sz="6" w:space="1" w:color="auto"/>
        </w:pBdr>
        <w:contextualSpacing/>
        <w:jc w:val="both"/>
        <w:rPr>
          <w:rFonts w:ascii="Century Gothic" w:hAnsi="Century Gothic"/>
          <w:b/>
          <w:sz w:val="32"/>
        </w:rPr>
      </w:pPr>
    </w:p>
    <w:p w14:paraId="4A5D9B5E" w14:textId="77777777" w:rsidR="0048606B" w:rsidRPr="00977A87" w:rsidRDefault="0048606B" w:rsidP="0048606B">
      <w:pPr>
        <w:contextualSpacing/>
        <w:jc w:val="both"/>
        <w:rPr>
          <w:rFonts w:ascii="Century Gothic" w:hAnsi="Century Gothic"/>
          <w:b/>
          <w:sz w:val="32"/>
        </w:rPr>
      </w:pPr>
    </w:p>
    <w:p w14:paraId="041E3FF7" w14:textId="3E0CED08" w:rsidR="0048606B" w:rsidRPr="00977A87" w:rsidRDefault="0048606B" w:rsidP="0048606B">
      <w:pPr>
        <w:contextualSpacing/>
        <w:jc w:val="both"/>
        <w:rPr>
          <w:rFonts w:asciiTheme="majorHAnsi" w:hAnsiTheme="majorHAnsi" w:cstheme="majorHAnsi"/>
          <w:b/>
        </w:rPr>
      </w:pPr>
      <w:r w:rsidRPr="00977A87">
        <w:rPr>
          <w:rFonts w:asciiTheme="majorHAnsi" w:hAnsiTheme="majorHAnsi" w:cstheme="majorHAnsi"/>
          <w:b/>
        </w:rPr>
        <w:t>A envoyer par e</w:t>
      </w:r>
      <w:r w:rsidR="00EF0C0A" w:rsidRPr="00977A87">
        <w:rPr>
          <w:rFonts w:asciiTheme="majorHAnsi" w:hAnsiTheme="majorHAnsi" w:cstheme="majorHAnsi"/>
          <w:b/>
        </w:rPr>
        <w:t>-</w:t>
      </w:r>
      <w:r w:rsidRPr="00977A87">
        <w:rPr>
          <w:rFonts w:asciiTheme="majorHAnsi" w:hAnsiTheme="majorHAnsi" w:cstheme="majorHAnsi"/>
          <w:b/>
        </w:rPr>
        <w:t>mail au plus tard le mercredi 31 mars 2021 à Marine SENSER (msenser@agefi.fr) avec les informations suivantes :</w:t>
      </w:r>
    </w:p>
    <w:p w14:paraId="17889FE7" w14:textId="77777777" w:rsidR="0048606B" w:rsidRPr="00977A87" w:rsidRDefault="0048606B" w:rsidP="0048606B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  <w:b/>
        </w:rPr>
      </w:pPr>
      <w:r w:rsidRPr="00977A87">
        <w:rPr>
          <w:rFonts w:asciiTheme="majorHAnsi" w:hAnsiTheme="majorHAnsi" w:cstheme="majorHAnsi"/>
          <w:b/>
        </w:rPr>
        <w:t xml:space="preserve">Le nom de votre société </w:t>
      </w:r>
    </w:p>
    <w:p w14:paraId="6F6B2B18" w14:textId="10EE309D" w:rsidR="0048606B" w:rsidRPr="00977A87" w:rsidRDefault="0048606B" w:rsidP="0048606B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  <w:b/>
        </w:rPr>
      </w:pPr>
      <w:r w:rsidRPr="00977A87">
        <w:rPr>
          <w:rFonts w:asciiTheme="majorHAnsi" w:hAnsiTheme="majorHAnsi" w:cstheme="majorHAnsi"/>
          <w:b/>
        </w:rPr>
        <w:t>Les coordonnées du responsable en charge du dossier (prénom, nom, fonction, téléphone, e</w:t>
      </w:r>
      <w:r w:rsidR="00EF0C0A" w:rsidRPr="00977A87">
        <w:rPr>
          <w:rFonts w:asciiTheme="majorHAnsi" w:hAnsiTheme="majorHAnsi" w:cstheme="majorHAnsi"/>
          <w:b/>
        </w:rPr>
        <w:t>-</w:t>
      </w:r>
      <w:r w:rsidRPr="00977A87">
        <w:rPr>
          <w:rFonts w:asciiTheme="majorHAnsi" w:hAnsiTheme="majorHAnsi" w:cstheme="majorHAnsi"/>
          <w:b/>
        </w:rPr>
        <w:t>mail)</w:t>
      </w:r>
    </w:p>
    <w:p w14:paraId="7D61312D" w14:textId="717D68D3" w:rsidR="0048606B" w:rsidRPr="00977A87" w:rsidRDefault="0048606B" w:rsidP="0048606B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  <w:b/>
        </w:rPr>
      </w:pPr>
      <w:r w:rsidRPr="00977A87">
        <w:rPr>
          <w:rFonts w:asciiTheme="majorHAnsi" w:hAnsiTheme="majorHAnsi" w:cstheme="majorHAnsi"/>
          <w:b/>
        </w:rPr>
        <w:t>Le ou les prix pour le</w:t>
      </w:r>
      <w:r w:rsidR="00EF0C0A" w:rsidRPr="00977A87">
        <w:rPr>
          <w:rFonts w:asciiTheme="majorHAnsi" w:hAnsiTheme="majorHAnsi" w:cstheme="majorHAnsi"/>
          <w:b/>
        </w:rPr>
        <w:t>(s)</w:t>
      </w:r>
      <w:r w:rsidRPr="00977A87">
        <w:rPr>
          <w:rFonts w:asciiTheme="majorHAnsi" w:hAnsiTheme="majorHAnsi" w:cstheme="majorHAnsi"/>
          <w:b/>
        </w:rPr>
        <w:t>quel</w:t>
      </w:r>
      <w:r w:rsidR="00EF0C0A" w:rsidRPr="00977A87">
        <w:rPr>
          <w:rFonts w:asciiTheme="majorHAnsi" w:hAnsiTheme="majorHAnsi" w:cstheme="majorHAnsi"/>
          <w:b/>
        </w:rPr>
        <w:t xml:space="preserve">(s) </w:t>
      </w:r>
      <w:r w:rsidRPr="00977A87">
        <w:rPr>
          <w:rFonts w:asciiTheme="majorHAnsi" w:hAnsiTheme="majorHAnsi" w:cstheme="majorHAnsi"/>
          <w:b/>
        </w:rPr>
        <w:t xml:space="preserve">vous concourez ainsi que la ou les description(s) des initiatives pour chacun. Vous avez le droit de candidater à trois prix maximum. </w:t>
      </w:r>
    </w:p>
    <w:p w14:paraId="7ACF4D71" w14:textId="26BF7F89" w:rsidR="0048606B" w:rsidRPr="0048606B" w:rsidRDefault="0048606B" w:rsidP="0048606B">
      <w:pPr>
        <w:pStyle w:val="Paragraphedeliste"/>
        <w:spacing w:line="240" w:lineRule="auto"/>
        <w:jc w:val="both"/>
        <w:rPr>
          <w:rFonts w:asciiTheme="majorHAnsi" w:hAnsiTheme="majorHAnsi" w:cstheme="majorHAnsi"/>
          <w:i/>
          <w:szCs w:val="20"/>
        </w:rPr>
      </w:pPr>
      <w:r w:rsidRPr="00977A87">
        <w:rPr>
          <w:rFonts w:asciiTheme="majorHAnsi" w:hAnsiTheme="majorHAnsi" w:cstheme="majorHAnsi"/>
          <w:i/>
          <w:szCs w:val="20"/>
        </w:rPr>
        <w:t>Pour chaque prix, vous trouverez ci-dessous</w:t>
      </w:r>
      <w:r w:rsidRPr="0048606B">
        <w:rPr>
          <w:rFonts w:asciiTheme="majorHAnsi" w:hAnsiTheme="majorHAnsi" w:cstheme="majorHAnsi"/>
          <w:i/>
          <w:szCs w:val="20"/>
        </w:rPr>
        <w:t xml:space="preserve"> les questions préconisées par le jury pour évaluer votre démarche. Suivant votre profil, certaines seront peut-être moins pertinentes que d’autres.</w:t>
      </w:r>
    </w:p>
    <w:p w14:paraId="33DEAA53" w14:textId="626A8AD2" w:rsidR="005A3B25" w:rsidRDefault="005A3B25" w:rsidP="005A3B25">
      <w:pPr>
        <w:jc w:val="both"/>
        <w:rPr>
          <w:rFonts w:asciiTheme="majorHAnsi" w:hAnsiTheme="majorHAnsi" w:cstheme="majorHAnsi"/>
          <w:b/>
        </w:rPr>
      </w:pPr>
    </w:p>
    <w:p w14:paraId="595AA5A3" w14:textId="77777777" w:rsidR="005A3B25" w:rsidRDefault="005A3B25" w:rsidP="005A3B25">
      <w:pPr>
        <w:jc w:val="both"/>
        <w:rPr>
          <w:rFonts w:asciiTheme="majorHAnsi" w:hAnsiTheme="majorHAnsi" w:cstheme="majorHAnsi"/>
          <w:b/>
        </w:rPr>
      </w:pPr>
    </w:p>
    <w:p w14:paraId="2C5C7ED8" w14:textId="1C0A7C98" w:rsidR="005A3B25" w:rsidRPr="005A3B25" w:rsidRDefault="005A3B25" w:rsidP="005A3B25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Liste des prix : </w:t>
      </w:r>
    </w:p>
    <w:p w14:paraId="4F1C3E26" w14:textId="02A27D12" w:rsidR="005A3B25" w:rsidRPr="00977A87" w:rsidRDefault="005A3B25" w:rsidP="005A3B25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  <w:bCs/>
        </w:rPr>
      </w:pPr>
      <w:r w:rsidRPr="005A3B25">
        <w:rPr>
          <w:rFonts w:asciiTheme="majorHAnsi" w:hAnsiTheme="majorHAnsi" w:cstheme="majorHAnsi"/>
          <w:bCs/>
        </w:rPr>
        <w:t xml:space="preserve"> </w:t>
      </w:r>
      <w:bookmarkStart w:id="0" w:name="_Hlk60736811"/>
      <w:r w:rsidRPr="005A3B25">
        <w:rPr>
          <w:rFonts w:asciiTheme="majorHAnsi" w:hAnsiTheme="majorHAnsi" w:cstheme="majorHAnsi"/>
          <w:bCs/>
        </w:rPr>
        <w:t xml:space="preserve">« Coupole de l’Audace, </w:t>
      </w:r>
      <w:r w:rsidRPr="00977A87">
        <w:rPr>
          <w:rFonts w:asciiTheme="majorHAnsi" w:hAnsiTheme="majorHAnsi" w:cstheme="majorHAnsi"/>
          <w:bCs/>
        </w:rPr>
        <w:t xml:space="preserve">catégorie </w:t>
      </w:r>
      <w:r w:rsidR="00EF0C0A" w:rsidRPr="00977A87">
        <w:rPr>
          <w:rFonts w:asciiTheme="majorHAnsi" w:hAnsiTheme="majorHAnsi" w:cstheme="majorHAnsi"/>
          <w:bCs/>
        </w:rPr>
        <w:t>E</w:t>
      </w:r>
      <w:r w:rsidRPr="00977A87">
        <w:rPr>
          <w:rFonts w:asciiTheme="majorHAnsi" w:hAnsiTheme="majorHAnsi" w:cstheme="majorHAnsi"/>
          <w:bCs/>
        </w:rPr>
        <w:t>ducation financière » : pages 2-3</w:t>
      </w:r>
    </w:p>
    <w:p w14:paraId="0F9F80FF" w14:textId="04645599" w:rsidR="005A3B25" w:rsidRPr="00977A87" w:rsidRDefault="005A3B25" w:rsidP="005A3B25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  <w:bCs/>
        </w:rPr>
      </w:pPr>
      <w:r w:rsidRPr="00977A87">
        <w:rPr>
          <w:rFonts w:asciiTheme="majorHAnsi" w:hAnsiTheme="majorHAnsi" w:cstheme="majorHAnsi"/>
          <w:bCs/>
        </w:rPr>
        <w:t xml:space="preserve"> « Coupole de l’Audace, catégorie Développement de l’</w:t>
      </w:r>
      <w:r w:rsidR="00EF0C0A" w:rsidRPr="00977A87">
        <w:rPr>
          <w:rFonts w:asciiTheme="majorHAnsi" w:hAnsiTheme="majorHAnsi" w:cstheme="majorHAnsi"/>
          <w:bCs/>
        </w:rPr>
        <w:t>o</w:t>
      </w:r>
      <w:r w:rsidRPr="00977A87">
        <w:rPr>
          <w:rFonts w:asciiTheme="majorHAnsi" w:hAnsiTheme="majorHAnsi" w:cstheme="majorHAnsi"/>
          <w:bCs/>
        </w:rPr>
        <w:t>ffre et des services » : pages 4-5</w:t>
      </w:r>
    </w:p>
    <w:p w14:paraId="2C75EFDA" w14:textId="5D874921" w:rsidR="005A3B25" w:rsidRDefault="005A3B25" w:rsidP="005A3B25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  <w:bCs/>
        </w:rPr>
      </w:pPr>
      <w:r w:rsidRPr="00977A87">
        <w:rPr>
          <w:rFonts w:asciiTheme="majorHAnsi" w:hAnsiTheme="majorHAnsi" w:cstheme="majorHAnsi"/>
          <w:bCs/>
        </w:rPr>
        <w:t xml:space="preserve"> « Coupole de l’Audace, catégorie Parcours et expérience client </w:t>
      </w:r>
      <w:r w:rsidRPr="005A3B25">
        <w:rPr>
          <w:rFonts w:asciiTheme="majorHAnsi" w:hAnsiTheme="majorHAnsi" w:cstheme="majorHAnsi"/>
          <w:bCs/>
        </w:rPr>
        <w:t>» :</w:t>
      </w:r>
      <w:r>
        <w:rPr>
          <w:rFonts w:asciiTheme="majorHAnsi" w:hAnsiTheme="majorHAnsi" w:cstheme="majorHAnsi"/>
          <w:bCs/>
        </w:rPr>
        <w:t xml:space="preserve"> pages 6-7</w:t>
      </w:r>
    </w:p>
    <w:p w14:paraId="7D9E954E" w14:textId="2A0D6476" w:rsidR="005A3B25" w:rsidRPr="005A3B25" w:rsidRDefault="005A3B25" w:rsidP="005A3B25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  <w:bCs/>
        </w:rPr>
      </w:pPr>
      <w:r w:rsidRPr="005A3B25">
        <w:rPr>
          <w:rFonts w:asciiTheme="majorHAnsi" w:hAnsiTheme="majorHAnsi" w:cstheme="majorHAnsi"/>
          <w:bCs/>
        </w:rPr>
        <w:t xml:space="preserve"> « Coupole de l’Audace, catégorie Engagement responsable » :</w:t>
      </w:r>
      <w:r>
        <w:rPr>
          <w:rFonts w:asciiTheme="majorHAnsi" w:hAnsiTheme="majorHAnsi" w:cstheme="majorHAnsi"/>
          <w:bCs/>
        </w:rPr>
        <w:t xml:space="preserve"> pages 8-9</w:t>
      </w:r>
    </w:p>
    <w:bookmarkEnd w:id="0"/>
    <w:p w14:paraId="38F34695" w14:textId="77777777" w:rsidR="0048606B" w:rsidRDefault="0048606B" w:rsidP="005A3B25">
      <w:pPr>
        <w:spacing w:before="240" w:after="240"/>
        <w:rPr>
          <w:b/>
          <w:sz w:val="24"/>
          <w:szCs w:val="24"/>
        </w:rPr>
      </w:pPr>
    </w:p>
    <w:p w14:paraId="38A849AD" w14:textId="77777777" w:rsidR="0048606B" w:rsidRDefault="0048606B">
      <w:pPr>
        <w:spacing w:before="240" w:after="240"/>
        <w:jc w:val="center"/>
        <w:rPr>
          <w:b/>
          <w:sz w:val="24"/>
          <w:szCs w:val="24"/>
        </w:rPr>
      </w:pPr>
    </w:p>
    <w:p w14:paraId="68B626FB" w14:textId="77777777" w:rsidR="0048606B" w:rsidRDefault="0048606B">
      <w:pPr>
        <w:spacing w:before="240" w:after="240"/>
        <w:jc w:val="center"/>
        <w:rPr>
          <w:b/>
          <w:sz w:val="24"/>
          <w:szCs w:val="24"/>
        </w:rPr>
      </w:pPr>
    </w:p>
    <w:p w14:paraId="00000004" w14:textId="6714EF4F" w:rsidR="00694A39" w:rsidRDefault="00694A39">
      <w:pPr>
        <w:spacing w:before="240" w:after="240"/>
        <w:jc w:val="both"/>
        <w:rPr>
          <w:i/>
          <w:sz w:val="24"/>
          <w:szCs w:val="24"/>
        </w:rPr>
      </w:pPr>
    </w:p>
    <w:p w14:paraId="00000006" w14:textId="77777777" w:rsidR="00694A39" w:rsidRDefault="00666E6F">
      <w:pPr>
        <w:spacing w:before="240" w:after="240"/>
        <w:jc w:val="both"/>
        <w:rPr>
          <w:sz w:val="24"/>
          <w:szCs w:val="24"/>
        </w:rPr>
      </w:pPr>
      <w:r>
        <w:rPr>
          <w:b/>
          <w:color w:val="8E326D"/>
          <w:sz w:val="24"/>
          <w:szCs w:val="24"/>
        </w:rPr>
        <w:t xml:space="preserve"> </w:t>
      </w:r>
    </w:p>
    <w:p w14:paraId="57887857" w14:textId="77777777" w:rsidR="0048606B" w:rsidRDefault="0048606B">
      <w:pPr>
        <w:rPr>
          <w:b/>
          <w:color w:val="8E326D"/>
          <w:sz w:val="24"/>
          <w:szCs w:val="24"/>
        </w:rPr>
      </w:pPr>
      <w:r>
        <w:rPr>
          <w:b/>
          <w:color w:val="8E326D"/>
          <w:sz w:val="24"/>
          <w:szCs w:val="24"/>
        </w:rPr>
        <w:br w:type="page"/>
      </w:r>
    </w:p>
    <w:p w14:paraId="00000007" w14:textId="41B432EF" w:rsidR="00694A39" w:rsidRDefault="00666E6F">
      <w:pPr>
        <w:spacing w:before="240" w:after="240"/>
        <w:jc w:val="both"/>
        <w:rPr>
          <w:b/>
          <w:color w:val="8E326D"/>
          <w:sz w:val="24"/>
          <w:szCs w:val="24"/>
        </w:rPr>
      </w:pPr>
      <w:r>
        <w:rPr>
          <w:b/>
          <w:color w:val="8E326D"/>
          <w:sz w:val="24"/>
          <w:szCs w:val="24"/>
        </w:rPr>
        <w:lastRenderedPageBreak/>
        <w:t xml:space="preserve">Pour participer au prix « Coupole de l’Audace, </w:t>
      </w:r>
      <w:r w:rsidRPr="00977A87">
        <w:rPr>
          <w:b/>
          <w:iCs/>
          <w:color w:val="8E326D"/>
          <w:sz w:val="24"/>
          <w:szCs w:val="24"/>
        </w:rPr>
        <w:t xml:space="preserve">catégorie </w:t>
      </w:r>
      <w:r w:rsidR="00952CEC" w:rsidRPr="00977A87">
        <w:rPr>
          <w:b/>
          <w:iCs/>
          <w:color w:val="8E326D"/>
          <w:sz w:val="24"/>
          <w:szCs w:val="24"/>
        </w:rPr>
        <w:t>E</w:t>
      </w:r>
      <w:r w:rsidRPr="00AD6FF0">
        <w:rPr>
          <w:b/>
          <w:iCs/>
          <w:color w:val="8E326D"/>
          <w:sz w:val="24"/>
          <w:szCs w:val="24"/>
        </w:rPr>
        <w:t>ducation financière</w:t>
      </w:r>
      <w:r w:rsidR="0048606B">
        <w:rPr>
          <w:b/>
          <w:color w:val="8E326D"/>
          <w:sz w:val="24"/>
          <w:szCs w:val="24"/>
        </w:rPr>
        <w:t> » :</w:t>
      </w:r>
    </w:p>
    <w:p w14:paraId="00000008" w14:textId="248BF761" w:rsidR="00694A39" w:rsidRPr="00977A87" w:rsidRDefault="00666E6F" w:rsidP="0048606B">
      <w:pPr>
        <w:spacing w:line="240" w:lineRule="auto"/>
        <w:jc w:val="both"/>
        <w:rPr>
          <w:rFonts w:ascii="Calibri" w:hAnsi="Calibri" w:cs="Calibri"/>
        </w:rPr>
      </w:pPr>
      <w:r w:rsidRPr="00FB17A3">
        <w:rPr>
          <w:rFonts w:ascii="Calibri" w:hAnsi="Calibri" w:cs="Calibri"/>
        </w:rPr>
        <w:t xml:space="preserve">Précision : Le jury souhaite pouvoir </w:t>
      </w:r>
      <w:r w:rsidRPr="00FB17A3">
        <w:rPr>
          <w:rFonts w:ascii="Calibri" w:hAnsi="Calibri" w:cs="Calibri"/>
          <w:u w:val="single"/>
        </w:rPr>
        <w:t xml:space="preserve">visualiser le contenu diffusé </w:t>
      </w:r>
      <w:r w:rsidRPr="00FB17A3">
        <w:rPr>
          <w:rFonts w:ascii="Calibri" w:hAnsi="Calibri" w:cs="Calibri"/>
        </w:rPr>
        <w:t xml:space="preserve">sur tous types de supports. Si les </w:t>
      </w:r>
      <w:r w:rsidRPr="00977A87">
        <w:rPr>
          <w:rFonts w:ascii="Calibri" w:hAnsi="Calibri" w:cs="Calibri"/>
        </w:rPr>
        <w:t>initiatives ont lieu dans l’espace client de votre site internet, le jury souhaite disposer de codes d’accès ou</w:t>
      </w:r>
      <w:r w:rsidR="00952CEC" w:rsidRPr="00977A87">
        <w:rPr>
          <w:rFonts w:ascii="Calibri" w:hAnsi="Calibri" w:cs="Calibri"/>
        </w:rPr>
        <w:t>,</w:t>
      </w:r>
      <w:r w:rsidRPr="00977A87">
        <w:rPr>
          <w:rFonts w:ascii="Calibri" w:hAnsi="Calibri" w:cs="Calibri"/>
        </w:rPr>
        <w:t xml:space="preserve"> à défaut</w:t>
      </w:r>
      <w:r w:rsidR="00952CEC" w:rsidRPr="00977A87">
        <w:rPr>
          <w:rFonts w:ascii="Calibri" w:hAnsi="Calibri" w:cs="Calibri"/>
        </w:rPr>
        <w:t>,</w:t>
      </w:r>
      <w:r w:rsidRPr="00977A87">
        <w:rPr>
          <w:rFonts w:ascii="Calibri" w:hAnsi="Calibri" w:cs="Calibri"/>
        </w:rPr>
        <w:t xml:space="preserve"> de captures d’écran. Par ailleurs, les campagnes de publicité ne rentrent pas dans cette catégorie et ne seront pas prises en compte.</w:t>
      </w:r>
    </w:p>
    <w:p w14:paraId="73FEAB06" w14:textId="77777777" w:rsidR="0048606B" w:rsidRPr="00977A87" w:rsidRDefault="0048606B" w:rsidP="0048606B">
      <w:pPr>
        <w:spacing w:line="240" w:lineRule="auto"/>
        <w:jc w:val="both"/>
        <w:rPr>
          <w:rFonts w:ascii="Calibri" w:hAnsi="Calibri" w:cs="Calibri"/>
        </w:rPr>
      </w:pPr>
    </w:p>
    <w:p w14:paraId="0000000A" w14:textId="7C6C74D7" w:rsidR="00694A39" w:rsidRPr="00977A87" w:rsidRDefault="00666E6F" w:rsidP="0048606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  <w:b/>
        </w:rPr>
        <w:t>Quels sont les critères attendus par vos clients en termes de transparence ?</w:t>
      </w:r>
    </w:p>
    <w:p w14:paraId="67CB5E7B" w14:textId="77777777" w:rsidR="0048606B" w:rsidRPr="00977A87" w:rsidRDefault="0048606B" w:rsidP="0048606B">
      <w:pPr>
        <w:pStyle w:val="Paragraphedeliste"/>
        <w:spacing w:line="240" w:lineRule="auto"/>
        <w:jc w:val="both"/>
        <w:rPr>
          <w:rFonts w:ascii="Calibri" w:hAnsi="Calibri" w:cs="Calibri"/>
        </w:rPr>
      </w:pPr>
    </w:p>
    <w:p w14:paraId="51AA5D7E" w14:textId="289DF804" w:rsidR="0048606B" w:rsidRPr="00977A87" w:rsidRDefault="00666E6F" w:rsidP="0048606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b/>
        </w:rPr>
      </w:pPr>
      <w:r w:rsidRPr="00977A87">
        <w:rPr>
          <w:rFonts w:ascii="Calibri" w:hAnsi="Calibri" w:cs="Calibri"/>
          <w:b/>
        </w:rPr>
        <w:t>Quels types d’informations transmettez-vous à vos clients via votre site internet (général et espace personnalisé) ? Ou par d’autres biais (e</w:t>
      </w:r>
      <w:r w:rsidR="00952CEC" w:rsidRPr="00977A87">
        <w:rPr>
          <w:rFonts w:ascii="Calibri" w:hAnsi="Calibri" w:cs="Calibri"/>
          <w:b/>
        </w:rPr>
        <w:t>-</w:t>
      </w:r>
      <w:r w:rsidRPr="00977A87">
        <w:rPr>
          <w:rFonts w:ascii="Calibri" w:hAnsi="Calibri" w:cs="Calibri"/>
          <w:b/>
        </w:rPr>
        <w:t xml:space="preserve">mail, courrier, relevé de situation, etc.) ? </w:t>
      </w:r>
      <w:r w:rsidRPr="00977A87">
        <w:rPr>
          <w:rFonts w:ascii="Calibri" w:hAnsi="Calibri" w:cs="Calibri"/>
        </w:rPr>
        <w:t>L’information est-elle facilement accessible ? Précisez le parcours.</w:t>
      </w:r>
    </w:p>
    <w:p w14:paraId="5F9158BB" w14:textId="77777777" w:rsidR="0048606B" w:rsidRPr="00977A87" w:rsidRDefault="0048606B" w:rsidP="0048606B">
      <w:pPr>
        <w:spacing w:line="240" w:lineRule="auto"/>
        <w:jc w:val="both"/>
        <w:rPr>
          <w:rFonts w:ascii="Calibri" w:hAnsi="Calibri" w:cs="Calibri"/>
          <w:b/>
        </w:rPr>
      </w:pPr>
    </w:p>
    <w:p w14:paraId="6BD174B2" w14:textId="77777777" w:rsidR="0048606B" w:rsidRPr="00977A87" w:rsidRDefault="00666E6F" w:rsidP="0048606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b/>
        </w:rPr>
      </w:pPr>
      <w:r w:rsidRPr="00977A87">
        <w:rPr>
          <w:rFonts w:ascii="Calibri" w:hAnsi="Calibri" w:cs="Calibri"/>
          <w:b/>
        </w:rPr>
        <w:t>Pouvez-vous nous décrire une ou plusieurs initiative(s) en matière d’éducation financière</w:t>
      </w:r>
      <w:r w:rsidRPr="00977A87">
        <w:rPr>
          <w:rFonts w:ascii="Calibri" w:hAnsi="Calibri" w:cs="Calibri"/>
        </w:rPr>
        <w:t>, à vocation non commerciale, que vous avez menée(s) pour améliorer le niveau de connaissances de vos clients ? Sous quels formats ? Périodicité ? Thèmes ?</w:t>
      </w:r>
    </w:p>
    <w:p w14:paraId="2E62E726" w14:textId="77777777" w:rsidR="0048606B" w:rsidRPr="00977A87" w:rsidRDefault="0048606B" w:rsidP="0048606B">
      <w:pPr>
        <w:pStyle w:val="Paragraphedeliste"/>
        <w:spacing w:line="240" w:lineRule="auto"/>
        <w:jc w:val="both"/>
        <w:rPr>
          <w:rFonts w:ascii="Calibri" w:hAnsi="Calibri" w:cs="Calibri"/>
          <w:b/>
        </w:rPr>
      </w:pPr>
    </w:p>
    <w:p w14:paraId="214A47C1" w14:textId="6BFEF0A5" w:rsidR="0048606B" w:rsidRPr="00977A87" w:rsidRDefault="00666E6F" w:rsidP="0048606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b/>
        </w:rPr>
      </w:pPr>
      <w:r w:rsidRPr="00977A87">
        <w:rPr>
          <w:rFonts w:ascii="Calibri" w:hAnsi="Calibri" w:cs="Calibri"/>
        </w:rPr>
        <w:t xml:space="preserve">Avez-vous lancé une académie Next </w:t>
      </w:r>
      <w:proofErr w:type="spellStart"/>
      <w:r w:rsidRPr="00977A87">
        <w:rPr>
          <w:rFonts w:ascii="Calibri" w:hAnsi="Calibri" w:cs="Calibri"/>
        </w:rPr>
        <w:t>Gen</w:t>
      </w:r>
      <w:proofErr w:type="spellEnd"/>
      <w:r w:rsidRPr="00977A87">
        <w:rPr>
          <w:rFonts w:ascii="Calibri" w:hAnsi="Calibri" w:cs="Calibri"/>
        </w:rPr>
        <w:t xml:space="preserve"> (à destination des enfants et petits-enfants de vos clients) ?</w:t>
      </w:r>
    </w:p>
    <w:p w14:paraId="77F9092A" w14:textId="77777777" w:rsidR="0048606B" w:rsidRPr="00977A87" w:rsidRDefault="0048606B" w:rsidP="0048606B">
      <w:pPr>
        <w:pStyle w:val="Paragraphedeliste"/>
        <w:spacing w:line="240" w:lineRule="auto"/>
        <w:jc w:val="both"/>
        <w:rPr>
          <w:rFonts w:ascii="Calibri" w:hAnsi="Calibri" w:cs="Calibri"/>
          <w:b/>
        </w:rPr>
      </w:pPr>
    </w:p>
    <w:p w14:paraId="55D8F1F3" w14:textId="234A645D" w:rsidR="0048606B" w:rsidRPr="00977A87" w:rsidRDefault="00666E6F" w:rsidP="0048606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b/>
        </w:rPr>
      </w:pPr>
      <w:r w:rsidRPr="00977A87">
        <w:rPr>
          <w:rFonts w:ascii="Calibri" w:hAnsi="Calibri" w:cs="Calibri"/>
        </w:rPr>
        <w:t xml:space="preserve">Avez-vous mis en place des </w:t>
      </w:r>
      <w:proofErr w:type="spellStart"/>
      <w:r w:rsidRPr="00977A87">
        <w:rPr>
          <w:rFonts w:ascii="Calibri" w:hAnsi="Calibri" w:cs="Calibri"/>
        </w:rPr>
        <w:t>Mooc</w:t>
      </w:r>
      <w:proofErr w:type="spellEnd"/>
      <w:r w:rsidRPr="00977A87">
        <w:rPr>
          <w:rFonts w:ascii="Calibri" w:hAnsi="Calibri" w:cs="Calibri"/>
        </w:rPr>
        <w:t xml:space="preserve"> (formations en ligne) ?</w:t>
      </w:r>
    </w:p>
    <w:p w14:paraId="1495036D" w14:textId="77777777" w:rsidR="0048606B" w:rsidRPr="00977A87" w:rsidRDefault="0048606B" w:rsidP="0048606B">
      <w:pPr>
        <w:pStyle w:val="Paragraphedeliste"/>
        <w:spacing w:line="240" w:lineRule="auto"/>
        <w:jc w:val="both"/>
        <w:rPr>
          <w:rFonts w:ascii="Calibri" w:hAnsi="Calibri" w:cs="Calibri"/>
          <w:b/>
        </w:rPr>
      </w:pPr>
    </w:p>
    <w:p w14:paraId="088EC8D2" w14:textId="27E1981B" w:rsidR="0048606B" w:rsidRPr="00977A87" w:rsidRDefault="00666E6F" w:rsidP="0048606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b/>
        </w:rPr>
      </w:pPr>
      <w:r w:rsidRPr="00977A87">
        <w:rPr>
          <w:rFonts w:ascii="Calibri" w:hAnsi="Calibri" w:cs="Calibri"/>
        </w:rPr>
        <w:t xml:space="preserve">Quel(s) type(s) de clients ciblez-vous dans cette démarche ? Comment </w:t>
      </w:r>
      <w:r w:rsidR="0048606B" w:rsidRPr="00977A87">
        <w:rPr>
          <w:rFonts w:ascii="Calibri" w:hAnsi="Calibri" w:cs="Calibri"/>
        </w:rPr>
        <w:t>avez-vous</w:t>
      </w:r>
      <w:r w:rsidRPr="00977A87">
        <w:rPr>
          <w:rFonts w:ascii="Calibri" w:hAnsi="Calibri" w:cs="Calibri"/>
        </w:rPr>
        <w:t xml:space="preserve"> anticipé leurs attentes ? Comment mesurez-vous le retour de satisfaction et d’usage de ces formations ?</w:t>
      </w:r>
    </w:p>
    <w:p w14:paraId="2E619C7B" w14:textId="77777777" w:rsidR="0048606B" w:rsidRPr="00977A87" w:rsidRDefault="0048606B" w:rsidP="0048606B">
      <w:pPr>
        <w:pStyle w:val="Paragraphedeliste"/>
        <w:spacing w:line="240" w:lineRule="auto"/>
        <w:jc w:val="both"/>
        <w:rPr>
          <w:rFonts w:ascii="Calibri" w:hAnsi="Calibri" w:cs="Calibri"/>
          <w:b/>
        </w:rPr>
      </w:pPr>
    </w:p>
    <w:p w14:paraId="50586320" w14:textId="33B1283E" w:rsidR="0048606B" w:rsidRPr="00977A87" w:rsidRDefault="00666E6F" w:rsidP="0048606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b/>
        </w:rPr>
      </w:pPr>
      <w:r w:rsidRPr="00977A87">
        <w:rPr>
          <w:rFonts w:ascii="Calibri" w:hAnsi="Calibri" w:cs="Calibri"/>
        </w:rPr>
        <w:t xml:space="preserve">Avez-vous lancé des ateliers réunissant collaborateurs et clients pour rendre ces derniers </w:t>
      </w:r>
      <w:proofErr w:type="spellStart"/>
      <w:r w:rsidRPr="00977A87">
        <w:rPr>
          <w:rFonts w:ascii="Calibri" w:hAnsi="Calibri" w:cs="Calibri"/>
        </w:rPr>
        <w:t>co-participants</w:t>
      </w:r>
      <w:proofErr w:type="spellEnd"/>
      <w:r w:rsidRPr="00977A87">
        <w:rPr>
          <w:rFonts w:ascii="Calibri" w:hAnsi="Calibri" w:cs="Calibri"/>
        </w:rPr>
        <w:t xml:space="preserve"> des solutions d’investissement recherchées ?</w:t>
      </w:r>
    </w:p>
    <w:p w14:paraId="74D8DA12" w14:textId="77777777" w:rsidR="0048606B" w:rsidRPr="00977A87" w:rsidRDefault="0048606B" w:rsidP="0048606B">
      <w:pPr>
        <w:pStyle w:val="Paragraphedeliste"/>
        <w:spacing w:line="240" w:lineRule="auto"/>
        <w:jc w:val="both"/>
        <w:rPr>
          <w:rFonts w:ascii="Calibri" w:hAnsi="Calibri" w:cs="Calibri"/>
          <w:b/>
        </w:rPr>
      </w:pPr>
    </w:p>
    <w:p w14:paraId="1C30186F" w14:textId="69531D26" w:rsidR="0048606B" w:rsidRPr="00977A87" w:rsidRDefault="00666E6F" w:rsidP="0048606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b/>
        </w:rPr>
      </w:pPr>
      <w:r w:rsidRPr="00977A87">
        <w:rPr>
          <w:rFonts w:ascii="Calibri" w:hAnsi="Calibri" w:cs="Calibri"/>
          <w:b/>
        </w:rPr>
        <w:t>Etes-vous présent sur des réseaux communautaires virtuels</w:t>
      </w:r>
      <w:r w:rsidRPr="00977A87">
        <w:rPr>
          <w:rFonts w:ascii="Calibri" w:hAnsi="Calibri" w:cs="Calibri"/>
        </w:rPr>
        <w:t xml:space="preserve"> (type Twitter ou LinkedIn) ? Avec quelle stratégie ? Quels types de contenus diffusez-vous ?</w:t>
      </w:r>
    </w:p>
    <w:p w14:paraId="3F5BF758" w14:textId="77777777" w:rsidR="0048606B" w:rsidRPr="00977A87" w:rsidRDefault="0048606B" w:rsidP="0048606B">
      <w:pPr>
        <w:pStyle w:val="Paragraphedeliste"/>
        <w:spacing w:line="240" w:lineRule="auto"/>
        <w:jc w:val="both"/>
        <w:rPr>
          <w:rFonts w:ascii="Calibri" w:hAnsi="Calibri" w:cs="Calibri"/>
          <w:b/>
        </w:rPr>
      </w:pPr>
    </w:p>
    <w:p w14:paraId="4B0A2798" w14:textId="3E32D681" w:rsidR="0048606B" w:rsidRPr="00977A87" w:rsidRDefault="00666E6F" w:rsidP="0048606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b/>
        </w:rPr>
      </w:pPr>
      <w:r w:rsidRPr="00977A87">
        <w:rPr>
          <w:rFonts w:ascii="Calibri" w:hAnsi="Calibri" w:cs="Calibri"/>
          <w:b/>
        </w:rPr>
        <w:t>Concernant la formation et l’éducation financière en interne :</w:t>
      </w:r>
    </w:p>
    <w:p w14:paraId="5960E85A" w14:textId="6EEAE9E2" w:rsidR="0048606B" w:rsidRPr="00977A87" w:rsidRDefault="00666E6F" w:rsidP="0048606B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Calibri" w:hAnsi="Calibri" w:cs="Calibri"/>
          <w:b/>
        </w:rPr>
      </w:pPr>
      <w:r w:rsidRPr="00977A87">
        <w:rPr>
          <w:rFonts w:ascii="Calibri" w:hAnsi="Calibri" w:cs="Calibri"/>
        </w:rPr>
        <w:t>Encouragez-vous vos collaborateurs à être certifiés ou diplômés (</w:t>
      </w:r>
      <w:proofErr w:type="spellStart"/>
      <w:r w:rsidRPr="00977A87">
        <w:rPr>
          <w:rFonts w:ascii="Calibri" w:hAnsi="Calibri" w:cs="Calibri"/>
        </w:rPr>
        <w:t>S</w:t>
      </w:r>
      <w:r w:rsidR="00952CEC" w:rsidRPr="00977A87">
        <w:rPr>
          <w:rFonts w:ascii="Calibri" w:hAnsi="Calibri" w:cs="Calibri"/>
        </w:rPr>
        <w:t>faf</w:t>
      </w:r>
      <w:proofErr w:type="spellEnd"/>
      <w:r w:rsidRPr="00977A87">
        <w:rPr>
          <w:rFonts w:ascii="Calibri" w:hAnsi="Calibri" w:cs="Calibri"/>
        </w:rPr>
        <w:t xml:space="preserve">, CFA, CGPC, </w:t>
      </w:r>
      <w:proofErr w:type="spellStart"/>
      <w:r w:rsidRPr="00977A87">
        <w:rPr>
          <w:rFonts w:ascii="Calibri" w:hAnsi="Calibri" w:cs="Calibri"/>
        </w:rPr>
        <w:t>Aurep</w:t>
      </w:r>
      <w:proofErr w:type="spellEnd"/>
      <w:r w:rsidRPr="00977A87">
        <w:rPr>
          <w:rFonts w:ascii="Calibri" w:hAnsi="Calibri" w:cs="Calibri"/>
        </w:rPr>
        <w:t>, etc.) ?</w:t>
      </w:r>
    </w:p>
    <w:p w14:paraId="5EE298C4" w14:textId="77777777" w:rsidR="0048606B" w:rsidRPr="00977A87" w:rsidRDefault="00666E6F" w:rsidP="0048606B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Calibri" w:hAnsi="Calibri" w:cs="Calibri"/>
          <w:b/>
        </w:rPr>
      </w:pPr>
      <w:r w:rsidRPr="00977A87">
        <w:rPr>
          <w:rFonts w:ascii="Calibri" w:hAnsi="Calibri" w:cs="Calibri"/>
        </w:rPr>
        <w:t>Avez-vous instauré le « reverse mentoring » (formation des dirigeants par les collaborateurs plus jeunes sur des sujets précis) ?</w:t>
      </w:r>
    </w:p>
    <w:p w14:paraId="423D37C4" w14:textId="7DD50299" w:rsidR="0048606B" w:rsidRPr="00977A87" w:rsidRDefault="00666E6F" w:rsidP="0048606B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Calibri" w:hAnsi="Calibri" w:cs="Calibri"/>
          <w:b/>
        </w:rPr>
      </w:pPr>
      <w:r w:rsidRPr="00977A87">
        <w:rPr>
          <w:rFonts w:ascii="Calibri" w:hAnsi="Calibri" w:cs="Calibri"/>
        </w:rPr>
        <w:t xml:space="preserve">Travaillez-vous avec des stagiaires ? </w:t>
      </w:r>
      <w:r w:rsidR="00FB17A3" w:rsidRPr="00977A87">
        <w:rPr>
          <w:rFonts w:ascii="Calibri" w:hAnsi="Calibri" w:cs="Calibri"/>
        </w:rPr>
        <w:t>D</w:t>
      </w:r>
      <w:r w:rsidRPr="00977A87">
        <w:rPr>
          <w:rFonts w:ascii="Calibri" w:hAnsi="Calibri" w:cs="Calibri"/>
        </w:rPr>
        <w:t xml:space="preserve">es alternants ? </w:t>
      </w:r>
      <w:r w:rsidR="00FB17A3" w:rsidRPr="00977A87">
        <w:rPr>
          <w:rFonts w:ascii="Calibri" w:hAnsi="Calibri" w:cs="Calibri"/>
        </w:rPr>
        <w:t>D</w:t>
      </w:r>
      <w:r w:rsidRPr="00977A87">
        <w:rPr>
          <w:rFonts w:ascii="Calibri" w:hAnsi="Calibri" w:cs="Calibri"/>
        </w:rPr>
        <w:t>es intérimaires ? Ces stages débouchent-ils sur des embauches en CDI ?</w:t>
      </w:r>
    </w:p>
    <w:p w14:paraId="040E515F" w14:textId="4808416F" w:rsidR="0048606B" w:rsidRPr="00977A87" w:rsidRDefault="00666E6F" w:rsidP="0048606B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Calibri" w:hAnsi="Calibri" w:cs="Calibri"/>
          <w:b/>
        </w:rPr>
      </w:pPr>
      <w:r w:rsidRPr="00977A87">
        <w:rPr>
          <w:rFonts w:ascii="Calibri" w:hAnsi="Calibri" w:cs="Calibri"/>
        </w:rPr>
        <w:t xml:space="preserve">Quels sont les profils des collaborateurs que vous recrutez ? Avez-vous le souci de diversifier ces profils ? </w:t>
      </w:r>
      <w:r w:rsidR="00952CEC" w:rsidRPr="00977A87">
        <w:rPr>
          <w:rFonts w:ascii="Calibri" w:hAnsi="Calibri" w:cs="Calibri"/>
        </w:rPr>
        <w:t>E</w:t>
      </w:r>
      <w:r w:rsidRPr="00977A87">
        <w:rPr>
          <w:rFonts w:ascii="Calibri" w:hAnsi="Calibri" w:cs="Calibri"/>
        </w:rPr>
        <w:t>tes-vous soucieux de respecter la diversité des profils (âge, parcours de carrière, parité hommes/femmes, etc.) ?</w:t>
      </w:r>
    </w:p>
    <w:p w14:paraId="03D98D29" w14:textId="77777777" w:rsidR="0048606B" w:rsidRPr="00977A87" w:rsidRDefault="00666E6F" w:rsidP="0048606B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Calibri" w:hAnsi="Calibri" w:cs="Calibri"/>
          <w:b/>
        </w:rPr>
      </w:pPr>
      <w:r w:rsidRPr="00977A87">
        <w:rPr>
          <w:rFonts w:ascii="Calibri" w:hAnsi="Calibri" w:cs="Calibri"/>
        </w:rPr>
        <w:t>Faites-vous du développement et de la transmission des compétences un élément majeur de fidélisation de vos collaborateurs ? Si oui, comment ?</w:t>
      </w:r>
    </w:p>
    <w:p w14:paraId="6002C2DF" w14:textId="77777777" w:rsidR="0048606B" w:rsidRPr="00977A87" w:rsidRDefault="00666E6F" w:rsidP="0048606B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Calibri" w:hAnsi="Calibri" w:cs="Calibri"/>
          <w:b/>
        </w:rPr>
      </w:pPr>
      <w:r w:rsidRPr="00977A87">
        <w:rPr>
          <w:rFonts w:ascii="Calibri" w:hAnsi="Calibri" w:cs="Calibri"/>
        </w:rPr>
        <w:t>Quels types de formation sont dispensés auprès des équipes en place leur permettant de mieux communiquer avec les clients ?</w:t>
      </w:r>
    </w:p>
    <w:p w14:paraId="6F1EC0BA" w14:textId="77777777" w:rsidR="0048606B" w:rsidRPr="00977A87" w:rsidRDefault="00666E6F" w:rsidP="0048606B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Calibri" w:hAnsi="Calibri" w:cs="Calibri"/>
          <w:b/>
        </w:rPr>
      </w:pPr>
      <w:r w:rsidRPr="00977A87">
        <w:rPr>
          <w:rFonts w:ascii="Calibri" w:hAnsi="Calibri" w:cs="Calibri"/>
        </w:rPr>
        <w:t>Encouragez-vous vos collaborateurs à assister à des formations externes ? Si oui, sur quelle(s) thématique(s) ? Auprès de quel(s) organisme(s) ou association(s) ?</w:t>
      </w:r>
    </w:p>
    <w:p w14:paraId="6A838F93" w14:textId="5626A3B1" w:rsidR="0048606B" w:rsidRPr="00977A87" w:rsidRDefault="00666E6F" w:rsidP="0048606B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Calibri" w:hAnsi="Calibri" w:cs="Calibri"/>
          <w:b/>
        </w:rPr>
      </w:pPr>
      <w:r w:rsidRPr="00977A87">
        <w:rPr>
          <w:rFonts w:ascii="Calibri" w:hAnsi="Calibri" w:cs="Calibri"/>
        </w:rPr>
        <w:t>Quelles sont les meilleures initiatives que vous a</w:t>
      </w:r>
      <w:r w:rsidR="00684D55" w:rsidRPr="00977A87">
        <w:rPr>
          <w:rFonts w:ascii="Calibri" w:hAnsi="Calibri" w:cs="Calibri"/>
        </w:rPr>
        <w:t>y</w:t>
      </w:r>
      <w:r w:rsidRPr="00977A87">
        <w:rPr>
          <w:rFonts w:ascii="Calibri" w:hAnsi="Calibri" w:cs="Calibri"/>
        </w:rPr>
        <w:t xml:space="preserve">ez menées pour former vos collaborateurs et leur permettre d’acquérir de nouvelles compétences ? Outre leurs compétences techniques, leur permettez-vous de développer leurs compétences managériales (si approprié) et comportementales (posture et discours vis-à-vis des </w:t>
      </w:r>
      <w:r w:rsidRPr="00977A87">
        <w:rPr>
          <w:rFonts w:ascii="Calibri" w:hAnsi="Calibri" w:cs="Calibri"/>
        </w:rPr>
        <w:lastRenderedPageBreak/>
        <w:t>clients internes/externes) ? Comment cultivez-vous les qualités d’écoute, d’empathie et de savoir-être ?</w:t>
      </w:r>
    </w:p>
    <w:p w14:paraId="5562B27D" w14:textId="77777777" w:rsidR="0048606B" w:rsidRPr="00977A87" w:rsidRDefault="00666E6F" w:rsidP="0048606B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Calibri" w:hAnsi="Calibri" w:cs="Calibri"/>
          <w:b/>
        </w:rPr>
      </w:pPr>
      <w:r w:rsidRPr="00977A87">
        <w:rPr>
          <w:rFonts w:ascii="Calibri" w:hAnsi="Calibri" w:cs="Calibri"/>
        </w:rPr>
        <w:t>Quelle conduite du changement menez-vous vis-à-vis de vos collaborateurs pour les préparer aux évolutions réglementaires ?</w:t>
      </w:r>
    </w:p>
    <w:p w14:paraId="42D6C1CA" w14:textId="77777777" w:rsidR="0048606B" w:rsidRPr="00977A87" w:rsidRDefault="00666E6F" w:rsidP="0048606B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Calibri" w:hAnsi="Calibri" w:cs="Calibri"/>
          <w:b/>
        </w:rPr>
      </w:pPr>
      <w:r w:rsidRPr="00977A87">
        <w:rPr>
          <w:rFonts w:ascii="Calibri" w:hAnsi="Calibri" w:cs="Calibri"/>
        </w:rPr>
        <w:t xml:space="preserve">Avez-vous défini des valeurs d’entreprises ? Si oui, la montée en compétences en </w:t>
      </w:r>
      <w:proofErr w:type="spellStart"/>
      <w:r w:rsidRPr="00977A87">
        <w:rPr>
          <w:rFonts w:ascii="Calibri" w:hAnsi="Calibri" w:cs="Calibri"/>
        </w:rPr>
        <w:t>fait-elle</w:t>
      </w:r>
      <w:proofErr w:type="spellEnd"/>
      <w:r w:rsidRPr="00977A87">
        <w:rPr>
          <w:rFonts w:ascii="Calibri" w:hAnsi="Calibri" w:cs="Calibri"/>
        </w:rPr>
        <w:t xml:space="preserve"> partie ?</w:t>
      </w:r>
    </w:p>
    <w:p w14:paraId="05EE5FE1" w14:textId="77777777" w:rsidR="0048606B" w:rsidRPr="00977A87" w:rsidRDefault="00666E6F" w:rsidP="0048606B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Calibri" w:hAnsi="Calibri" w:cs="Calibri"/>
          <w:b/>
        </w:rPr>
      </w:pPr>
      <w:r w:rsidRPr="00977A87">
        <w:rPr>
          <w:rFonts w:ascii="Calibri" w:hAnsi="Calibri" w:cs="Calibri"/>
        </w:rPr>
        <w:t>Avez-vous intégré les enjeux RSE/ISR/ESG dans vos programmes de formation ?</w:t>
      </w:r>
    </w:p>
    <w:p w14:paraId="3C1D06AD" w14:textId="77777777" w:rsidR="0048606B" w:rsidRPr="00977A87" w:rsidRDefault="0048606B">
      <w:pPr>
        <w:rPr>
          <w:rFonts w:ascii="Calibri" w:hAnsi="Calibri" w:cs="Calibri"/>
          <w:b/>
        </w:rPr>
      </w:pPr>
      <w:r w:rsidRPr="00977A87">
        <w:rPr>
          <w:rFonts w:ascii="Calibri" w:hAnsi="Calibri" w:cs="Calibri"/>
          <w:b/>
        </w:rPr>
        <w:br w:type="page"/>
      </w:r>
    </w:p>
    <w:p w14:paraId="118976DB" w14:textId="174A5D64" w:rsidR="0048606B" w:rsidRPr="00AD6FF0" w:rsidRDefault="00666E6F" w:rsidP="0048606B">
      <w:pPr>
        <w:spacing w:line="240" w:lineRule="auto"/>
        <w:jc w:val="both"/>
        <w:rPr>
          <w:rFonts w:ascii="Calibri" w:hAnsi="Calibri" w:cs="Calibri"/>
          <w:b/>
          <w:iCs/>
        </w:rPr>
      </w:pPr>
      <w:r w:rsidRPr="0048606B">
        <w:rPr>
          <w:b/>
          <w:color w:val="8E326D"/>
          <w:sz w:val="24"/>
          <w:szCs w:val="24"/>
        </w:rPr>
        <w:lastRenderedPageBreak/>
        <w:t xml:space="preserve">Pour participer au prix « Coupole de l’Audace, catégorie </w:t>
      </w:r>
      <w:r w:rsidRPr="00977A87">
        <w:rPr>
          <w:b/>
          <w:color w:val="8E326D"/>
          <w:sz w:val="24"/>
          <w:szCs w:val="24"/>
        </w:rPr>
        <w:t>Développement de l’</w:t>
      </w:r>
      <w:r w:rsidR="00684D55" w:rsidRPr="00977A87">
        <w:rPr>
          <w:b/>
          <w:color w:val="8E326D"/>
          <w:sz w:val="24"/>
          <w:szCs w:val="24"/>
        </w:rPr>
        <w:t>o</w:t>
      </w:r>
      <w:r w:rsidRPr="00977A87">
        <w:rPr>
          <w:b/>
          <w:color w:val="8E326D"/>
          <w:sz w:val="24"/>
          <w:szCs w:val="24"/>
        </w:rPr>
        <w:t>ffre et des</w:t>
      </w:r>
      <w:r w:rsidRPr="00AD6FF0">
        <w:rPr>
          <w:b/>
          <w:iCs/>
          <w:color w:val="8E326D"/>
          <w:sz w:val="24"/>
          <w:szCs w:val="24"/>
        </w:rPr>
        <w:t xml:space="preserve"> services</w:t>
      </w:r>
      <w:r w:rsidR="0048606B" w:rsidRPr="00AD6FF0">
        <w:rPr>
          <w:b/>
          <w:iCs/>
          <w:color w:val="8E326D"/>
          <w:sz w:val="24"/>
          <w:szCs w:val="24"/>
        </w:rPr>
        <w:t> »</w:t>
      </w:r>
      <w:r w:rsidR="005A3B25" w:rsidRPr="00AD6FF0">
        <w:rPr>
          <w:b/>
          <w:iCs/>
          <w:color w:val="8E326D"/>
          <w:sz w:val="24"/>
          <w:szCs w:val="24"/>
        </w:rPr>
        <w:t xml:space="preserve"> </w:t>
      </w:r>
      <w:r w:rsidRPr="00AD6FF0">
        <w:rPr>
          <w:b/>
          <w:iCs/>
          <w:color w:val="8E326D"/>
          <w:sz w:val="24"/>
          <w:szCs w:val="24"/>
        </w:rPr>
        <w:t xml:space="preserve">: </w:t>
      </w:r>
    </w:p>
    <w:p w14:paraId="08E8105B" w14:textId="77777777" w:rsidR="0048606B" w:rsidRPr="00AD6FF0" w:rsidRDefault="0048606B" w:rsidP="0048606B">
      <w:pPr>
        <w:spacing w:line="240" w:lineRule="auto"/>
        <w:jc w:val="both"/>
        <w:rPr>
          <w:rFonts w:ascii="Calibri" w:hAnsi="Calibri" w:cs="Calibri"/>
          <w:b/>
          <w:iCs/>
        </w:rPr>
      </w:pPr>
    </w:p>
    <w:p w14:paraId="51703F7D" w14:textId="77777777" w:rsidR="0048606B" w:rsidRPr="00977A87" w:rsidRDefault="00666E6F" w:rsidP="0048606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977A87">
        <w:rPr>
          <w:rFonts w:asciiTheme="majorHAnsi" w:hAnsiTheme="majorHAnsi" w:cstheme="majorHAnsi"/>
        </w:rPr>
        <w:t xml:space="preserve">Quelle est pour vous la définition d’une innovation ? </w:t>
      </w:r>
    </w:p>
    <w:p w14:paraId="3CCC15C8" w14:textId="77777777" w:rsidR="0048606B" w:rsidRPr="00977A87" w:rsidRDefault="0048606B" w:rsidP="0048606B">
      <w:pPr>
        <w:pStyle w:val="Paragraphedeliste"/>
        <w:spacing w:line="240" w:lineRule="auto"/>
        <w:jc w:val="both"/>
        <w:rPr>
          <w:rFonts w:asciiTheme="majorHAnsi" w:hAnsiTheme="majorHAnsi" w:cstheme="majorHAnsi"/>
          <w:b/>
        </w:rPr>
      </w:pPr>
    </w:p>
    <w:p w14:paraId="513EEE0B" w14:textId="2662F134" w:rsidR="0048606B" w:rsidRPr="00977A87" w:rsidRDefault="00666E6F" w:rsidP="0048606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977A87">
        <w:rPr>
          <w:rFonts w:asciiTheme="majorHAnsi" w:hAnsiTheme="majorHAnsi" w:cstheme="majorHAnsi"/>
        </w:rPr>
        <w:t xml:space="preserve">Quel est votre process d’innovation de vos solutions ? </w:t>
      </w:r>
      <w:r w:rsidR="0048606B" w:rsidRPr="00977A87">
        <w:rPr>
          <w:rFonts w:asciiTheme="majorHAnsi" w:hAnsiTheme="majorHAnsi" w:cstheme="majorHAnsi"/>
        </w:rPr>
        <w:t>Privilégiez-vous</w:t>
      </w:r>
      <w:r w:rsidRPr="00977A87">
        <w:rPr>
          <w:rFonts w:asciiTheme="majorHAnsi" w:hAnsiTheme="majorHAnsi" w:cstheme="majorHAnsi"/>
        </w:rPr>
        <w:t xml:space="preserve"> l’offre produits ? </w:t>
      </w:r>
      <w:r w:rsidR="0048606B" w:rsidRPr="00977A87">
        <w:rPr>
          <w:rFonts w:asciiTheme="majorHAnsi" w:hAnsiTheme="majorHAnsi" w:cstheme="majorHAnsi"/>
        </w:rPr>
        <w:t>L</w:t>
      </w:r>
      <w:r w:rsidRPr="00977A87">
        <w:rPr>
          <w:rFonts w:asciiTheme="majorHAnsi" w:hAnsiTheme="majorHAnsi" w:cstheme="majorHAnsi"/>
        </w:rPr>
        <w:t xml:space="preserve">’offre Services ? Comment choisissez-vous les innovations ? </w:t>
      </w:r>
    </w:p>
    <w:p w14:paraId="180C2E8F" w14:textId="77777777" w:rsidR="0048606B" w:rsidRPr="00977A87" w:rsidRDefault="0048606B" w:rsidP="0048606B">
      <w:pPr>
        <w:pStyle w:val="Paragraphedeliste"/>
        <w:spacing w:line="240" w:lineRule="auto"/>
        <w:jc w:val="both"/>
        <w:rPr>
          <w:rFonts w:asciiTheme="majorHAnsi" w:hAnsiTheme="majorHAnsi" w:cstheme="majorHAnsi"/>
          <w:b/>
        </w:rPr>
      </w:pPr>
    </w:p>
    <w:p w14:paraId="0000002D" w14:textId="5ABC8924" w:rsidR="00694A39" w:rsidRPr="00977A87" w:rsidRDefault="00666E6F" w:rsidP="0048606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977A87">
        <w:rPr>
          <w:rFonts w:asciiTheme="majorHAnsi" w:hAnsiTheme="majorHAnsi" w:cstheme="majorHAnsi"/>
        </w:rPr>
        <w:t xml:space="preserve">Votre plus grande difficulté </w:t>
      </w:r>
      <w:r w:rsidR="0048606B" w:rsidRPr="00977A87">
        <w:rPr>
          <w:rFonts w:asciiTheme="majorHAnsi" w:hAnsiTheme="majorHAnsi" w:cstheme="majorHAnsi"/>
        </w:rPr>
        <w:t>concerne-t-elle</w:t>
      </w:r>
      <w:r w:rsidRPr="00977A87">
        <w:rPr>
          <w:rFonts w:asciiTheme="majorHAnsi" w:hAnsiTheme="majorHAnsi" w:cstheme="majorHAnsi"/>
        </w:rPr>
        <w:t xml:space="preserve"> l’identification de l’innovation ou sa mise en </w:t>
      </w:r>
      <w:r w:rsidR="0048606B" w:rsidRPr="00977A87">
        <w:rPr>
          <w:rFonts w:asciiTheme="majorHAnsi" w:hAnsiTheme="majorHAnsi" w:cstheme="majorHAnsi"/>
        </w:rPr>
        <w:t>œuvre</w:t>
      </w:r>
      <w:r w:rsidRPr="00977A87">
        <w:rPr>
          <w:rFonts w:asciiTheme="majorHAnsi" w:hAnsiTheme="majorHAnsi" w:cstheme="majorHAnsi"/>
        </w:rPr>
        <w:t xml:space="preserve"> ? </w:t>
      </w:r>
      <w:r w:rsidR="00FB17A3" w:rsidRPr="00977A87">
        <w:rPr>
          <w:rFonts w:asciiTheme="majorHAnsi" w:hAnsiTheme="majorHAnsi" w:cstheme="majorHAnsi"/>
        </w:rPr>
        <w:t>E</w:t>
      </w:r>
      <w:r w:rsidRPr="00977A87">
        <w:rPr>
          <w:rFonts w:asciiTheme="majorHAnsi" w:hAnsiTheme="majorHAnsi" w:cstheme="majorHAnsi"/>
        </w:rPr>
        <w:t xml:space="preserve">t comment </w:t>
      </w:r>
      <w:r w:rsidR="0048606B" w:rsidRPr="00977A87">
        <w:rPr>
          <w:rFonts w:asciiTheme="majorHAnsi" w:hAnsiTheme="majorHAnsi" w:cstheme="majorHAnsi"/>
        </w:rPr>
        <w:t>résolvez-vous</w:t>
      </w:r>
      <w:r w:rsidRPr="00977A87">
        <w:rPr>
          <w:rFonts w:asciiTheme="majorHAnsi" w:hAnsiTheme="majorHAnsi" w:cstheme="majorHAnsi"/>
        </w:rPr>
        <w:t xml:space="preserve"> cette </w:t>
      </w:r>
      <w:r w:rsidR="0048606B" w:rsidRPr="00977A87">
        <w:rPr>
          <w:rFonts w:asciiTheme="majorHAnsi" w:hAnsiTheme="majorHAnsi" w:cstheme="majorHAnsi"/>
        </w:rPr>
        <w:t>difficulté ?</w:t>
      </w:r>
    </w:p>
    <w:p w14:paraId="6E592161" w14:textId="77777777" w:rsidR="0048606B" w:rsidRPr="00977A87" w:rsidRDefault="0048606B" w:rsidP="0048606B">
      <w:pPr>
        <w:spacing w:line="240" w:lineRule="auto"/>
        <w:ind w:left="720"/>
        <w:jc w:val="both"/>
        <w:rPr>
          <w:rFonts w:asciiTheme="majorHAnsi" w:hAnsiTheme="majorHAnsi" w:cstheme="majorHAnsi"/>
        </w:rPr>
      </w:pPr>
    </w:p>
    <w:p w14:paraId="0000002F" w14:textId="55A67812" w:rsidR="00694A39" w:rsidRPr="00977A87" w:rsidRDefault="00666E6F" w:rsidP="0048606B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 xml:space="preserve">De manière plus ciblée : </w:t>
      </w:r>
    </w:p>
    <w:p w14:paraId="00000030" w14:textId="1AED91FB" w:rsidR="00694A39" w:rsidRPr="00977A87" w:rsidRDefault="00666E6F" w:rsidP="0048606B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Quel est l’impact des taux négatifs sur votre offre ? Quels types de produits privilégiez-vous ? Avez-vous été amenés à modifier vos profils types et vos allocations d’actifs ?</w:t>
      </w:r>
    </w:p>
    <w:p w14:paraId="40261144" w14:textId="77777777" w:rsidR="00977A87" w:rsidRPr="00977A87" w:rsidRDefault="00977A87" w:rsidP="00977A87">
      <w:pPr>
        <w:spacing w:line="240" w:lineRule="auto"/>
        <w:ind w:left="720"/>
        <w:jc w:val="both"/>
        <w:rPr>
          <w:rFonts w:asciiTheme="majorHAnsi" w:hAnsiTheme="majorHAnsi" w:cstheme="majorHAnsi"/>
        </w:rPr>
      </w:pPr>
    </w:p>
    <w:p w14:paraId="2E844EFB" w14:textId="333CD78D" w:rsidR="0048606B" w:rsidRPr="00977A87" w:rsidRDefault="00666E6F" w:rsidP="0048606B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L</w:t>
      </w:r>
      <w:r w:rsidR="00684D55" w:rsidRPr="00977A87">
        <w:rPr>
          <w:rFonts w:asciiTheme="majorHAnsi" w:hAnsiTheme="majorHAnsi" w:cstheme="majorHAnsi"/>
        </w:rPr>
        <w:t>e</w:t>
      </w:r>
      <w:r w:rsidRPr="00977A87">
        <w:rPr>
          <w:rFonts w:asciiTheme="majorHAnsi" w:hAnsiTheme="majorHAnsi" w:cstheme="majorHAnsi"/>
        </w:rPr>
        <w:t xml:space="preserve"> Covid</w:t>
      </w:r>
      <w:r w:rsidR="00684D55" w:rsidRPr="00977A87">
        <w:rPr>
          <w:rFonts w:asciiTheme="majorHAnsi" w:hAnsiTheme="majorHAnsi" w:cstheme="majorHAnsi"/>
        </w:rPr>
        <w:t>-</w:t>
      </w:r>
      <w:r w:rsidRPr="00977A87">
        <w:rPr>
          <w:rFonts w:asciiTheme="majorHAnsi" w:hAnsiTheme="majorHAnsi" w:cstheme="majorHAnsi"/>
        </w:rPr>
        <w:t xml:space="preserve">19 </w:t>
      </w:r>
      <w:r w:rsidR="005A3B25" w:rsidRPr="00977A87">
        <w:rPr>
          <w:rFonts w:asciiTheme="majorHAnsi" w:hAnsiTheme="majorHAnsi" w:cstheme="majorHAnsi"/>
        </w:rPr>
        <w:t>va-t-</w:t>
      </w:r>
      <w:r w:rsidR="00684D55" w:rsidRPr="00977A87">
        <w:rPr>
          <w:rFonts w:asciiTheme="majorHAnsi" w:hAnsiTheme="majorHAnsi" w:cstheme="majorHAnsi"/>
        </w:rPr>
        <w:t>il</w:t>
      </w:r>
      <w:r w:rsidRPr="00977A87">
        <w:rPr>
          <w:rFonts w:asciiTheme="majorHAnsi" w:hAnsiTheme="majorHAnsi" w:cstheme="majorHAnsi"/>
        </w:rPr>
        <w:t xml:space="preserve"> avoir un impact sur l’offre produits ?</w:t>
      </w:r>
    </w:p>
    <w:p w14:paraId="5FC64DE0" w14:textId="77777777" w:rsidR="0048606B" w:rsidRPr="00977A87" w:rsidRDefault="0048606B" w:rsidP="0048606B">
      <w:pPr>
        <w:spacing w:line="240" w:lineRule="auto"/>
        <w:ind w:left="720"/>
        <w:jc w:val="both"/>
        <w:rPr>
          <w:rFonts w:asciiTheme="majorHAnsi" w:hAnsiTheme="majorHAnsi" w:cstheme="majorHAnsi"/>
        </w:rPr>
      </w:pPr>
    </w:p>
    <w:p w14:paraId="606727E3" w14:textId="06CA9C44" w:rsidR="005A3B25" w:rsidRPr="00977A87" w:rsidRDefault="00666E6F" w:rsidP="005A3B25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 xml:space="preserve">Concernant les UC vertes dans l’assurance-vie, allez-vous au-delà de l’obligation réglementaire ? Comment </w:t>
      </w:r>
      <w:r w:rsidR="005A3B25" w:rsidRPr="00977A87">
        <w:rPr>
          <w:rFonts w:asciiTheme="majorHAnsi" w:hAnsiTheme="majorHAnsi" w:cstheme="majorHAnsi"/>
        </w:rPr>
        <w:t>pensez-vous</w:t>
      </w:r>
      <w:r w:rsidRPr="00977A87">
        <w:rPr>
          <w:rFonts w:asciiTheme="majorHAnsi" w:hAnsiTheme="majorHAnsi" w:cstheme="majorHAnsi"/>
        </w:rPr>
        <w:t xml:space="preserve"> innover dans ce domaine ?</w:t>
      </w:r>
    </w:p>
    <w:p w14:paraId="707208A0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</w:rPr>
      </w:pPr>
    </w:p>
    <w:p w14:paraId="0AB2AADF" w14:textId="2626CA44" w:rsidR="005A3B25" w:rsidRPr="00977A87" w:rsidRDefault="005A3B25" w:rsidP="005A3B25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Pensez-vous</w:t>
      </w:r>
      <w:r w:rsidR="00666E6F" w:rsidRPr="00977A87">
        <w:rPr>
          <w:rFonts w:asciiTheme="majorHAnsi" w:hAnsiTheme="majorHAnsi" w:cstheme="majorHAnsi"/>
        </w:rPr>
        <w:t xml:space="preserve"> pouvoir innover en matière de transparence ? </w:t>
      </w:r>
    </w:p>
    <w:p w14:paraId="0351F459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</w:rPr>
      </w:pPr>
    </w:p>
    <w:p w14:paraId="08C433B4" w14:textId="1B321497" w:rsidR="005A3B25" w:rsidRPr="00977A87" w:rsidRDefault="00666E6F" w:rsidP="005A3B25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Compte tenu des obligations imposées au CIF/courtiers en assurance d’informer l’investisseur sur les coûts et les frais (M</w:t>
      </w:r>
      <w:r w:rsidR="00684D55" w:rsidRPr="00977A87">
        <w:rPr>
          <w:rFonts w:asciiTheme="majorHAnsi" w:hAnsiTheme="majorHAnsi" w:cstheme="majorHAnsi"/>
        </w:rPr>
        <w:t>IF</w:t>
      </w:r>
      <w:r w:rsidRPr="00977A87">
        <w:rPr>
          <w:rFonts w:asciiTheme="majorHAnsi" w:hAnsiTheme="majorHAnsi" w:cstheme="majorHAnsi"/>
        </w:rPr>
        <w:t xml:space="preserve"> 2, DDA), comment avez-vous communiqué auprès de vos clients sur ce sujet ? Pouvez-vous fournir au jury un exemple de communication.</w:t>
      </w:r>
    </w:p>
    <w:p w14:paraId="6A00337D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</w:rPr>
      </w:pPr>
    </w:p>
    <w:p w14:paraId="56D72ECC" w14:textId="77777777" w:rsidR="005A3B25" w:rsidRPr="00977A87" w:rsidRDefault="00666E6F" w:rsidP="005A3B25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Pour accompagner cette évolution, avez-vous développé de nouveaux services ? Avez-vous été précurseur concernant certaines offre produits ? Avez-vous ajusté la clientèle ciblée ?</w:t>
      </w:r>
    </w:p>
    <w:p w14:paraId="182B277F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</w:rPr>
      </w:pPr>
    </w:p>
    <w:p w14:paraId="06C12A4B" w14:textId="77777777" w:rsidR="005A3B25" w:rsidRPr="00977A87" w:rsidRDefault="00666E6F" w:rsidP="005A3B25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Quel est l’impact de la transparence sur les frais sur votre allocation d’actifs ? sur le type de véhicules d’investissement privilégiés ? Au-delà de la transparence, cherchez-vous à innover au niveau de la structure des coûts ?</w:t>
      </w:r>
    </w:p>
    <w:p w14:paraId="3B803E1D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</w:rPr>
      </w:pPr>
    </w:p>
    <w:p w14:paraId="4CAF278E" w14:textId="31745358" w:rsidR="005A3B25" w:rsidRPr="00977A87" w:rsidRDefault="00666E6F" w:rsidP="005A3B25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Les directives M</w:t>
      </w:r>
      <w:r w:rsidR="00684D55" w:rsidRPr="00977A87">
        <w:rPr>
          <w:rFonts w:asciiTheme="majorHAnsi" w:hAnsiTheme="majorHAnsi" w:cstheme="majorHAnsi"/>
        </w:rPr>
        <w:t>IF</w:t>
      </w:r>
      <w:r w:rsidRPr="00977A87">
        <w:rPr>
          <w:rFonts w:asciiTheme="majorHAnsi" w:hAnsiTheme="majorHAnsi" w:cstheme="majorHAnsi"/>
        </w:rPr>
        <w:t xml:space="preserve"> 2 et IDD vous conduisent-elles à revoir votre politique en matière d’architecture ouverte ?</w:t>
      </w:r>
    </w:p>
    <w:p w14:paraId="768D5929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  <w:b/>
        </w:rPr>
      </w:pPr>
    </w:p>
    <w:p w14:paraId="21EE39DB" w14:textId="12F7EF97" w:rsidR="005A3B25" w:rsidRPr="00977A87" w:rsidRDefault="00666E6F" w:rsidP="005A3B25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  <w:b/>
        </w:rPr>
        <w:t>Question</w:t>
      </w:r>
      <w:r w:rsidR="005A3B25" w:rsidRPr="00977A87">
        <w:rPr>
          <w:rFonts w:asciiTheme="majorHAnsi" w:hAnsiTheme="majorHAnsi" w:cstheme="majorHAnsi"/>
          <w:b/>
        </w:rPr>
        <w:t>s</w:t>
      </w:r>
      <w:r w:rsidRPr="00977A87">
        <w:rPr>
          <w:rFonts w:asciiTheme="majorHAnsi" w:hAnsiTheme="majorHAnsi" w:cstheme="majorHAnsi"/>
          <w:b/>
        </w:rPr>
        <w:t xml:space="preserve"> pour les assureurs : </w:t>
      </w:r>
    </w:p>
    <w:p w14:paraId="5FDF974B" w14:textId="77777777" w:rsidR="005A3B25" w:rsidRPr="00977A87" w:rsidRDefault="005A3B25" w:rsidP="005A3B25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C</w:t>
      </w:r>
      <w:r w:rsidR="00666E6F" w:rsidRPr="00977A87">
        <w:rPr>
          <w:rFonts w:asciiTheme="majorHAnsi" w:hAnsiTheme="majorHAnsi" w:cstheme="majorHAnsi"/>
        </w:rPr>
        <w:t>omment pensez-vous faire évoluer votre offre en matière de fonds en euros ?</w:t>
      </w:r>
    </w:p>
    <w:p w14:paraId="0000003C" w14:textId="3EE5F013" w:rsidR="00694A39" w:rsidRPr="00977A87" w:rsidRDefault="00684D55" w:rsidP="005A3B25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E</w:t>
      </w:r>
      <w:r w:rsidR="00666E6F" w:rsidRPr="00977A87">
        <w:rPr>
          <w:rFonts w:asciiTheme="majorHAnsi" w:hAnsiTheme="majorHAnsi" w:cstheme="majorHAnsi"/>
        </w:rPr>
        <w:t xml:space="preserve">tes-vous en architecture ouverte et comment la définissez-vous ? Sous quels formats notamment (y compris mandats en sous-délégation de gestion) ? </w:t>
      </w:r>
      <w:r w:rsidR="005A3B25" w:rsidRPr="00977A87">
        <w:rPr>
          <w:rFonts w:asciiTheme="majorHAnsi" w:hAnsiTheme="majorHAnsi" w:cstheme="majorHAnsi"/>
        </w:rPr>
        <w:t>Avez-vous</w:t>
      </w:r>
      <w:r w:rsidR="00666E6F" w:rsidRPr="00977A87">
        <w:rPr>
          <w:rFonts w:asciiTheme="majorHAnsi" w:hAnsiTheme="majorHAnsi" w:cstheme="majorHAnsi"/>
        </w:rPr>
        <w:t xml:space="preserve"> des objectifs de collecte sur vos fonds maison ?</w:t>
      </w:r>
    </w:p>
    <w:p w14:paraId="0000003D" w14:textId="77777777" w:rsidR="00694A39" w:rsidRPr="00977A87" w:rsidRDefault="00666E6F" w:rsidP="0048606B">
      <w:p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 xml:space="preserve"> </w:t>
      </w:r>
    </w:p>
    <w:p w14:paraId="503BF17C" w14:textId="77777777" w:rsidR="00FB17A3" w:rsidRPr="00977A87" w:rsidRDefault="00666E6F" w:rsidP="005A3B25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  <w:b/>
        </w:rPr>
        <w:t>Question</w:t>
      </w:r>
      <w:r w:rsidR="005A3B25" w:rsidRPr="00977A87">
        <w:rPr>
          <w:rFonts w:asciiTheme="majorHAnsi" w:hAnsiTheme="majorHAnsi" w:cstheme="majorHAnsi"/>
          <w:b/>
        </w:rPr>
        <w:t>s</w:t>
      </w:r>
      <w:r w:rsidRPr="00977A87">
        <w:rPr>
          <w:rFonts w:asciiTheme="majorHAnsi" w:hAnsiTheme="majorHAnsi" w:cstheme="majorHAnsi"/>
          <w:b/>
        </w:rPr>
        <w:t xml:space="preserve"> pour les plus grands groupes </w:t>
      </w:r>
      <w:r w:rsidRPr="00977A87">
        <w:rPr>
          <w:rFonts w:asciiTheme="majorHAnsi" w:hAnsiTheme="majorHAnsi" w:cstheme="majorHAnsi"/>
        </w:rPr>
        <w:t xml:space="preserve">: </w:t>
      </w:r>
    </w:p>
    <w:p w14:paraId="79883F68" w14:textId="75A81393" w:rsidR="005A3B25" w:rsidRPr="00977A87" w:rsidRDefault="00684D55" w:rsidP="00FB17A3">
      <w:pPr>
        <w:pStyle w:val="Paragraphedeliste"/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E</w:t>
      </w:r>
      <w:r w:rsidR="00666E6F" w:rsidRPr="00977A87">
        <w:rPr>
          <w:rFonts w:asciiTheme="majorHAnsi" w:hAnsiTheme="majorHAnsi" w:cstheme="majorHAnsi"/>
        </w:rPr>
        <w:t xml:space="preserve">tes-vous désormais contraint de recourir au « </w:t>
      </w:r>
      <w:proofErr w:type="spellStart"/>
      <w:r w:rsidR="00666E6F" w:rsidRPr="00977A87">
        <w:rPr>
          <w:rFonts w:asciiTheme="majorHAnsi" w:hAnsiTheme="majorHAnsi" w:cstheme="majorHAnsi"/>
        </w:rPr>
        <w:t>gate</w:t>
      </w:r>
      <w:proofErr w:type="spellEnd"/>
      <w:r w:rsidR="00666E6F" w:rsidRPr="00977A87">
        <w:rPr>
          <w:rFonts w:asciiTheme="majorHAnsi" w:hAnsiTheme="majorHAnsi" w:cstheme="majorHAnsi"/>
        </w:rPr>
        <w:t xml:space="preserve"> </w:t>
      </w:r>
      <w:proofErr w:type="spellStart"/>
      <w:r w:rsidR="00666E6F" w:rsidRPr="00977A87">
        <w:rPr>
          <w:rFonts w:asciiTheme="majorHAnsi" w:hAnsiTheme="majorHAnsi" w:cstheme="majorHAnsi"/>
        </w:rPr>
        <w:t>keeper</w:t>
      </w:r>
      <w:proofErr w:type="spellEnd"/>
      <w:r w:rsidR="00666E6F" w:rsidRPr="00977A87">
        <w:rPr>
          <w:rFonts w:asciiTheme="majorHAnsi" w:hAnsiTheme="majorHAnsi" w:cstheme="majorHAnsi"/>
        </w:rPr>
        <w:t xml:space="preserve"> » du groupe, c’est-à-dire à l’entité assurant, pour l’ensemble des gérants et distributeurs du groupe, la sélection des fonds externes (« due diligence » SGP/fonds), leur suivi et la mise à jour des « </w:t>
      </w:r>
      <w:proofErr w:type="spellStart"/>
      <w:r w:rsidR="00666E6F" w:rsidRPr="00977A87">
        <w:rPr>
          <w:rFonts w:asciiTheme="majorHAnsi" w:hAnsiTheme="majorHAnsi" w:cstheme="majorHAnsi"/>
        </w:rPr>
        <w:t>buy</w:t>
      </w:r>
      <w:proofErr w:type="spellEnd"/>
      <w:r w:rsidR="00666E6F" w:rsidRPr="00977A87">
        <w:rPr>
          <w:rFonts w:asciiTheme="majorHAnsi" w:hAnsiTheme="majorHAnsi" w:cstheme="majorHAnsi"/>
        </w:rPr>
        <w:t xml:space="preserve"> </w:t>
      </w:r>
      <w:proofErr w:type="spellStart"/>
      <w:r w:rsidR="00666E6F" w:rsidRPr="00977A87">
        <w:rPr>
          <w:rFonts w:asciiTheme="majorHAnsi" w:hAnsiTheme="majorHAnsi" w:cstheme="majorHAnsi"/>
        </w:rPr>
        <w:t>lists</w:t>
      </w:r>
      <w:proofErr w:type="spellEnd"/>
      <w:r w:rsidR="00666E6F" w:rsidRPr="00977A87">
        <w:rPr>
          <w:rFonts w:asciiTheme="majorHAnsi" w:hAnsiTheme="majorHAnsi" w:cstheme="majorHAnsi"/>
        </w:rPr>
        <w:t xml:space="preserve"> » autorisées)</w:t>
      </w:r>
      <w:r w:rsidR="00C34E31" w:rsidRPr="00977A87">
        <w:rPr>
          <w:rFonts w:asciiTheme="majorHAnsi" w:hAnsiTheme="majorHAnsi" w:cstheme="majorHAnsi"/>
        </w:rPr>
        <w:t xml:space="preserve"> </w:t>
      </w:r>
      <w:r w:rsidR="00666E6F" w:rsidRPr="00977A87">
        <w:rPr>
          <w:rFonts w:asciiTheme="majorHAnsi" w:hAnsiTheme="majorHAnsi" w:cstheme="majorHAnsi"/>
        </w:rPr>
        <w:t>? Ou bénéficiez-vous d’une marge de manœuvre pour prendre en compte les besoins de votre marché local ?</w:t>
      </w:r>
    </w:p>
    <w:p w14:paraId="33916B81" w14:textId="77777777" w:rsidR="005A3B25" w:rsidRPr="00977A87" w:rsidRDefault="005A3B25" w:rsidP="005A3B25">
      <w:pPr>
        <w:pStyle w:val="Paragraphedeliste"/>
        <w:spacing w:line="240" w:lineRule="auto"/>
        <w:jc w:val="both"/>
        <w:rPr>
          <w:rFonts w:asciiTheme="majorHAnsi" w:hAnsiTheme="majorHAnsi" w:cstheme="majorHAnsi"/>
        </w:rPr>
      </w:pPr>
    </w:p>
    <w:p w14:paraId="1558599E" w14:textId="6B473CFF" w:rsidR="005A3B25" w:rsidRPr="00977A87" w:rsidRDefault="00666E6F" w:rsidP="005A3B25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lastRenderedPageBreak/>
        <w:t xml:space="preserve">Vous appuyez-vous sur des équipes de sélection externes ? (gestion des « </w:t>
      </w:r>
      <w:proofErr w:type="spellStart"/>
      <w:r w:rsidRPr="00977A87">
        <w:rPr>
          <w:rFonts w:asciiTheme="majorHAnsi" w:hAnsiTheme="majorHAnsi" w:cstheme="majorHAnsi"/>
        </w:rPr>
        <w:t>buy</w:t>
      </w:r>
      <w:proofErr w:type="spellEnd"/>
      <w:r w:rsidRPr="00977A87">
        <w:rPr>
          <w:rFonts w:asciiTheme="majorHAnsi" w:hAnsiTheme="majorHAnsi" w:cstheme="majorHAnsi"/>
        </w:rPr>
        <w:t xml:space="preserve"> </w:t>
      </w:r>
      <w:proofErr w:type="spellStart"/>
      <w:r w:rsidRPr="00977A87">
        <w:rPr>
          <w:rFonts w:asciiTheme="majorHAnsi" w:hAnsiTheme="majorHAnsi" w:cstheme="majorHAnsi"/>
        </w:rPr>
        <w:t>list</w:t>
      </w:r>
      <w:proofErr w:type="spellEnd"/>
      <w:r w:rsidRPr="00977A87">
        <w:rPr>
          <w:rFonts w:asciiTheme="majorHAnsi" w:hAnsiTheme="majorHAnsi" w:cstheme="majorHAnsi"/>
        </w:rPr>
        <w:t xml:space="preserve"> », « due diligence » opérationnelles, sélection…)</w:t>
      </w:r>
    </w:p>
    <w:p w14:paraId="7972C4A2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</w:rPr>
      </w:pPr>
    </w:p>
    <w:p w14:paraId="239BDAAF" w14:textId="77777777" w:rsidR="005A3B25" w:rsidRPr="00977A87" w:rsidRDefault="00666E6F" w:rsidP="005A3B25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Avez-vous modifié les critères de sélection de vos partenaires ?</w:t>
      </w:r>
    </w:p>
    <w:p w14:paraId="2D2130A9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</w:rPr>
      </w:pPr>
    </w:p>
    <w:p w14:paraId="10D209E4" w14:textId="30BCB030" w:rsidR="005A3B25" w:rsidRPr="00977A87" w:rsidRDefault="00666E6F" w:rsidP="005A3B25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 xml:space="preserve">Avec combien de partenaires sociétés de </w:t>
      </w:r>
      <w:r w:rsidR="00FB17A3" w:rsidRPr="00977A87">
        <w:rPr>
          <w:rFonts w:asciiTheme="majorHAnsi" w:hAnsiTheme="majorHAnsi" w:cstheme="majorHAnsi"/>
        </w:rPr>
        <w:t>gestion</w:t>
      </w:r>
      <w:r w:rsidRPr="00977A87">
        <w:rPr>
          <w:rFonts w:asciiTheme="majorHAnsi" w:hAnsiTheme="majorHAnsi" w:cstheme="majorHAnsi"/>
        </w:rPr>
        <w:t xml:space="preserve"> travaillez-vous ? Allez-vous réduire ou augmenter le nombre de partenaires et/ou fonds tiers ? Si oui, dans quelle proportion ?</w:t>
      </w:r>
    </w:p>
    <w:p w14:paraId="64D2240D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</w:rPr>
      </w:pPr>
    </w:p>
    <w:p w14:paraId="0559B25C" w14:textId="61F7A3DF" w:rsidR="005A3B25" w:rsidRPr="00977A87" w:rsidRDefault="00666E6F" w:rsidP="005A3B25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Envisagez-vous de réserver une offre en architecture ouverte à :</w:t>
      </w:r>
    </w:p>
    <w:p w14:paraId="12E4805F" w14:textId="77777777" w:rsidR="005A3B25" w:rsidRPr="00977A87" w:rsidRDefault="00666E6F" w:rsidP="005A3B25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Des segments de clientèle spécifiques ?</w:t>
      </w:r>
    </w:p>
    <w:p w14:paraId="00000045" w14:textId="5A448D10" w:rsidR="00694A39" w:rsidRPr="00977A87" w:rsidRDefault="00666E6F" w:rsidP="005A3B25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 xml:space="preserve">Des stratégies de distribution spécifiques (ou alignement RTO, « </w:t>
      </w:r>
      <w:proofErr w:type="spellStart"/>
      <w:r w:rsidRPr="00977A87">
        <w:rPr>
          <w:rFonts w:asciiTheme="majorHAnsi" w:hAnsiTheme="majorHAnsi" w:cstheme="majorHAnsi"/>
        </w:rPr>
        <w:t>advisory</w:t>
      </w:r>
      <w:proofErr w:type="spellEnd"/>
      <w:r w:rsidRPr="00977A87">
        <w:rPr>
          <w:rFonts w:asciiTheme="majorHAnsi" w:hAnsiTheme="majorHAnsi" w:cstheme="majorHAnsi"/>
        </w:rPr>
        <w:t xml:space="preserve"> », gestion sous mandat, gestion pilotée) ?</w:t>
      </w:r>
    </w:p>
    <w:p w14:paraId="31047F64" w14:textId="77777777" w:rsidR="005A3B25" w:rsidRPr="00977A87" w:rsidRDefault="005A3B25" w:rsidP="005A3B25">
      <w:pPr>
        <w:spacing w:line="240" w:lineRule="auto"/>
        <w:jc w:val="both"/>
        <w:rPr>
          <w:rFonts w:asciiTheme="majorHAnsi" w:hAnsiTheme="majorHAnsi" w:cstheme="majorHAnsi"/>
        </w:rPr>
      </w:pPr>
    </w:p>
    <w:p w14:paraId="50C60C9F" w14:textId="2F93C90C" w:rsidR="005A3B25" w:rsidRPr="00977A87" w:rsidRDefault="00666E6F" w:rsidP="005A3B25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 xml:space="preserve">Quelle stratégie est menée pour tenir compte des contraintes de la </w:t>
      </w:r>
      <w:r w:rsidR="00684D55" w:rsidRPr="00977A87">
        <w:rPr>
          <w:rFonts w:asciiTheme="majorHAnsi" w:hAnsiTheme="majorHAnsi" w:cstheme="majorHAnsi"/>
        </w:rPr>
        <w:t>« </w:t>
      </w:r>
      <w:proofErr w:type="spellStart"/>
      <w:r w:rsidRPr="00977A87">
        <w:rPr>
          <w:rFonts w:asciiTheme="majorHAnsi" w:hAnsiTheme="majorHAnsi" w:cstheme="majorHAnsi"/>
        </w:rPr>
        <w:t>transparisation</w:t>
      </w:r>
      <w:proofErr w:type="spellEnd"/>
      <w:r w:rsidR="00684D55" w:rsidRPr="00977A87">
        <w:rPr>
          <w:rFonts w:asciiTheme="majorHAnsi" w:hAnsiTheme="majorHAnsi" w:cstheme="majorHAnsi"/>
        </w:rPr>
        <w:t> »</w:t>
      </w:r>
      <w:r w:rsidRPr="00977A87">
        <w:rPr>
          <w:rFonts w:asciiTheme="majorHAnsi" w:hAnsiTheme="majorHAnsi" w:cstheme="majorHAnsi"/>
        </w:rPr>
        <w:t>, notamment concernant les frais ?</w:t>
      </w:r>
    </w:p>
    <w:p w14:paraId="02ACB178" w14:textId="77777777" w:rsidR="005A3B25" w:rsidRPr="00977A87" w:rsidRDefault="005A3B25" w:rsidP="005A3B25">
      <w:pPr>
        <w:pStyle w:val="Paragraphedeliste"/>
        <w:spacing w:line="240" w:lineRule="auto"/>
        <w:jc w:val="both"/>
        <w:rPr>
          <w:rFonts w:asciiTheme="majorHAnsi" w:hAnsiTheme="majorHAnsi" w:cstheme="majorHAnsi"/>
        </w:rPr>
      </w:pPr>
    </w:p>
    <w:p w14:paraId="18E71B10" w14:textId="5394A4D4" w:rsidR="005A3B25" w:rsidRPr="00977A87" w:rsidRDefault="00666E6F" w:rsidP="005A3B25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 xml:space="preserve">Quelle est votre politique en matière d’architecture ouverte par rapport aux « clean </w:t>
      </w:r>
      <w:proofErr w:type="spellStart"/>
      <w:r w:rsidRPr="00977A87">
        <w:rPr>
          <w:rFonts w:asciiTheme="majorHAnsi" w:hAnsiTheme="majorHAnsi" w:cstheme="majorHAnsi"/>
        </w:rPr>
        <w:t>shares</w:t>
      </w:r>
      <w:proofErr w:type="spellEnd"/>
      <w:r w:rsidRPr="00977A87">
        <w:rPr>
          <w:rFonts w:asciiTheme="majorHAnsi" w:hAnsiTheme="majorHAnsi" w:cstheme="majorHAnsi"/>
        </w:rPr>
        <w:t xml:space="preserve"> » (parts sans rétrocessions) et aux fonds avec rétrocession</w:t>
      </w:r>
      <w:r w:rsidR="00684D55" w:rsidRPr="00977A87">
        <w:rPr>
          <w:rFonts w:asciiTheme="majorHAnsi" w:hAnsiTheme="majorHAnsi" w:cstheme="majorHAnsi"/>
        </w:rPr>
        <w:t>s</w:t>
      </w:r>
      <w:r w:rsidRPr="00977A87">
        <w:rPr>
          <w:rFonts w:asciiTheme="majorHAnsi" w:hAnsiTheme="majorHAnsi" w:cstheme="majorHAnsi"/>
        </w:rPr>
        <w:t xml:space="preserve"> ? Considérez-vous que les « clean </w:t>
      </w:r>
      <w:proofErr w:type="spellStart"/>
      <w:r w:rsidRPr="00977A87">
        <w:rPr>
          <w:rFonts w:asciiTheme="majorHAnsi" w:hAnsiTheme="majorHAnsi" w:cstheme="majorHAnsi"/>
        </w:rPr>
        <w:t>shares</w:t>
      </w:r>
      <w:proofErr w:type="spellEnd"/>
      <w:r w:rsidRPr="00977A87">
        <w:rPr>
          <w:rFonts w:asciiTheme="majorHAnsi" w:hAnsiTheme="majorHAnsi" w:cstheme="majorHAnsi"/>
        </w:rPr>
        <w:t xml:space="preserve"> » sont plus intéressantes que les rétrocessions aux clients ?</w:t>
      </w:r>
    </w:p>
    <w:p w14:paraId="3EAB1CDF" w14:textId="77777777" w:rsidR="005A3B25" w:rsidRPr="00977A87" w:rsidRDefault="005A3B25" w:rsidP="005A3B25">
      <w:pPr>
        <w:pStyle w:val="Paragraphedeliste"/>
        <w:spacing w:line="240" w:lineRule="auto"/>
        <w:jc w:val="both"/>
        <w:rPr>
          <w:rFonts w:asciiTheme="majorHAnsi" w:hAnsiTheme="majorHAnsi" w:cstheme="majorHAnsi"/>
        </w:rPr>
      </w:pPr>
    </w:p>
    <w:p w14:paraId="1C1BDBF4" w14:textId="17E81CF2" w:rsidR="005A3B25" w:rsidRPr="00977A87" w:rsidRDefault="00666E6F" w:rsidP="005A3B25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Affichez-vous le taux d’ouverture (la part de fonds externes en termes d’encours utilisée par rapport aux fonds maison ou aux investissements en direct) ?</w:t>
      </w:r>
    </w:p>
    <w:p w14:paraId="45022DE7" w14:textId="77777777" w:rsidR="005A3B25" w:rsidRPr="00977A87" w:rsidRDefault="005A3B25" w:rsidP="005A3B25">
      <w:pPr>
        <w:pStyle w:val="Paragraphedeliste"/>
        <w:spacing w:line="240" w:lineRule="auto"/>
        <w:jc w:val="both"/>
        <w:rPr>
          <w:rFonts w:asciiTheme="majorHAnsi" w:hAnsiTheme="majorHAnsi" w:cstheme="majorHAnsi"/>
        </w:rPr>
      </w:pPr>
    </w:p>
    <w:p w14:paraId="66BAD855" w14:textId="457F7040" w:rsidR="005A3B25" w:rsidRPr="00977A87" w:rsidRDefault="00666E6F" w:rsidP="005A3B25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 xml:space="preserve">Quels outils ou bases de données utilisez-vous pour la sélection des fonds (Bloomberg, </w:t>
      </w:r>
      <w:proofErr w:type="spellStart"/>
      <w:r w:rsidRPr="00977A87">
        <w:rPr>
          <w:rFonts w:asciiTheme="majorHAnsi" w:hAnsiTheme="majorHAnsi" w:cstheme="majorHAnsi"/>
        </w:rPr>
        <w:t>Lipper</w:t>
      </w:r>
      <w:proofErr w:type="spellEnd"/>
      <w:r w:rsidRPr="00977A87">
        <w:rPr>
          <w:rFonts w:asciiTheme="majorHAnsi" w:hAnsiTheme="majorHAnsi" w:cstheme="majorHAnsi"/>
        </w:rPr>
        <w:t xml:space="preserve">, </w:t>
      </w:r>
      <w:proofErr w:type="spellStart"/>
      <w:r w:rsidRPr="00977A87">
        <w:rPr>
          <w:rFonts w:asciiTheme="majorHAnsi" w:hAnsiTheme="majorHAnsi" w:cstheme="majorHAnsi"/>
        </w:rPr>
        <w:t>Quantalys</w:t>
      </w:r>
      <w:proofErr w:type="spellEnd"/>
      <w:r w:rsidRPr="00977A87">
        <w:rPr>
          <w:rFonts w:asciiTheme="majorHAnsi" w:hAnsiTheme="majorHAnsi" w:cstheme="majorHAnsi"/>
        </w:rPr>
        <w:t xml:space="preserve">, </w:t>
      </w:r>
      <w:proofErr w:type="spellStart"/>
      <w:r w:rsidRPr="00977A87">
        <w:rPr>
          <w:rFonts w:asciiTheme="majorHAnsi" w:hAnsiTheme="majorHAnsi" w:cstheme="majorHAnsi"/>
        </w:rPr>
        <w:t>Fundesys</w:t>
      </w:r>
      <w:proofErr w:type="spellEnd"/>
      <w:r w:rsidRPr="00977A87">
        <w:rPr>
          <w:rFonts w:asciiTheme="majorHAnsi" w:hAnsiTheme="majorHAnsi" w:cstheme="majorHAnsi"/>
        </w:rPr>
        <w:t>…) ?</w:t>
      </w:r>
    </w:p>
    <w:p w14:paraId="63203E3C" w14:textId="77777777" w:rsidR="005A3B25" w:rsidRPr="00977A87" w:rsidRDefault="005A3B25" w:rsidP="005A3B25">
      <w:pPr>
        <w:pStyle w:val="Paragraphedeliste"/>
        <w:spacing w:line="240" w:lineRule="auto"/>
        <w:jc w:val="both"/>
        <w:rPr>
          <w:rFonts w:asciiTheme="majorHAnsi" w:hAnsiTheme="majorHAnsi" w:cstheme="majorHAnsi"/>
        </w:rPr>
      </w:pPr>
    </w:p>
    <w:p w14:paraId="47BDE838" w14:textId="77777777" w:rsidR="005A3B25" w:rsidRPr="00977A87" w:rsidRDefault="00666E6F" w:rsidP="005A3B25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La mise en avant de nouvelles offres de gestion proposant en majorité des fonds externes constitue-t-elle un axe de développement dans les 12 mois à venir ? Quelle initiative avez-vous menée récemment en matière d’architecture ouverte ?</w:t>
      </w:r>
    </w:p>
    <w:p w14:paraId="5B8288A7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</w:rPr>
      </w:pPr>
    </w:p>
    <w:p w14:paraId="368E7F3E" w14:textId="08844032" w:rsidR="005A3B25" w:rsidRPr="00977A87" w:rsidRDefault="00666E6F" w:rsidP="005A3B25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Comment entretenez-vous le suivi des fonds sélectionnés (« due diligence ») ?</w:t>
      </w:r>
    </w:p>
    <w:p w14:paraId="13B45155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</w:rPr>
      </w:pPr>
    </w:p>
    <w:p w14:paraId="19A59099" w14:textId="77777777" w:rsidR="005A3B25" w:rsidRPr="00977A87" w:rsidRDefault="00666E6F" w:rsidP="005A3B25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Pensez-vous que, malgré vous, la pression réglementaire va vous limiter dans cette architecture ouverte ? ou bien est-ce essentiellement pour des questions de marge ?</w:t>
      </w:r>
    </w:p>
    <w:p w14:paraId="7FA90A61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</w:rPr>
      </w:pPr>
    </w:p>
    <w:p w14:paraId="3ECECAE5" w14:textId="77777777" w:rsidR="005A3B25" w:rsidRPr="00977A87" w:rsidRDefault="00666E6F" w:rsidP="005A3B25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Quelle part représentent respectivement les produits structurés, les ETF et la gestion alternative dans vos portefeuilles ?</w:t>
      </w:r>
    </w:p>
    <w:p w14:paraId="1E4A9AD2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</w:rPr>
      </w:pPr>
    </w:p>
    <w:p w14:paraId="26C29C33" w14:textId="77777777" w:rsidR="005A3B25" w:rsidRPr="00977A87" w:rsidRDefault="00666E6F" w:rsidP="005A3B25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Quelle part comptez-vous réserver dans vos portefeuilles à l’immobilier suite à l’évolution de l’ISF ? Les actifs non cotés intègrent-ils vos offres et sous quel format ?</w:t>
      </w:r>
    </w:p>
    <w:p w14:paraId="12EF1517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</w:rPr>
      </w:pPr>
    </w:p>
    <w:p w14:paraId="0000004F" w14:textId="7498D8D0" w:rsidR="00694A39" w:rsidRPr="00977A87" w:rsidRDefault="00666E6F" w:rsidP="005A3B25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Quelle diversification patrimoniale (vignobles, œuvres d’art, etc.) proposez-vous ?</w:t>
      </w:r>
    </w:p>
    <w:p w14:paraId="00000050" w14:textId="77777777" w:rsidR="00694A39" w:rsidRPr="00977A87" w:rsidRDefault="00694A39">
      <w:pPr>
        <w:spacing w:before="240" w:after="240"/>
        <w:ind w:left="360"/>
        <w:jc w:val="both"/>
        <w:rPr>
          <w:rFonts w:asciiTheme="majorHAnsi" w:hAnsiTheme="majorHAnsi" w:cstheme="majorHAnsi"/>
        </w:rPr>
      </w:pPr>
    </w:p>
    <w:p w14:paraId="00000051" w14:textId="77777777" w:rsidR="00694A39" w:rsidRPr="005A3B25" w:rsidRDefault="00694A39">
      <w:pPr>
        <w:spacing w:before="240" w:after="240"/>
        <w:ind w:left="360"/>
        <w:jc w:val="both"/>
        <w:rPr>
          <w:rFonts w:asciiTheme="majorHAnsi" w:hAnsiTheme="majorHAnsi" w:cstheme="majorHAnsi"/>
        </w:rPr>
      </w:pPr>
    </w:p>
    <w:p w14:paraId="7D69ED35" w14:textId="77777777" w:rsidR="0048606B" w:rsidRDefault="0048606B">
      <w:pPr>
        <w:rPr>
          <w:b/>
          <w:color w:val="8E326D"/>
          <w:sz w:val="24"/>
          <w:szCs w:val="24"/>
        </w:rPr>
      </w:pPr>
      <w:r>
        <w:rPr>
          <w:b/>
          <w:color w:val="8E326D"/>
          <w:sz w:val="24"/>
          <w:szCs w:val="24"/>
        </w:rPr>
        <w:br w:type="page"/>
      </w:r>
    </w:p>
    <w:p w14:paraId="116F33D8" w14:textId="5C14E4BE" w:rsidR="005A3B25" w:rsidRDefault="00666E6F" w:rsidP="005A3B25">
      <w:pPr>
        <w:spacing w:before="240" w:after="240"/>
        <w:jc w:val="both"/>
        <w:rPr>
          <w:b/>
          <w:color w:val="8E326D"/>
          <w:sz w:val="24"/>
          <w:szCs w:val="24"/>
        </w:rPr>
      </w:pPr>
      <w:r>
        <w:rPr>
          <w:b/>
          <w:color w:val="8E326D"/>
          <w:sz w:val="24"/>
          <w:szCs w:val="24"/>
        </w:rPr>
        <w:lastRenderedPageBreak/>
        <w:t xml:space="preserve">Pour participer au prix « </w:t>
      </w:r>
      <w:r w:rsidRPr="00AD6FF0">
        <w:rPr>
          <w:b/>
          <w:color w:val="8E326D"/>
          <w:sz w:val="24"/>
          <w:szCs w:val="24"/>
        </w:rPr>
        <w:t>Coupole de l’Audace, catégorie Parcours et expérience client » :</w:t>
      </w:r>
    </w:p>
    <w:p w14:paraId="00000053" w14:textId="72285C70" w:rsidR="00694A39" w:rsidRPr="00FB17A3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FB17A3">
        <w:rPr>
          <w:rFonts w:ascii="Calibri" w:hAnsi="Calibri" w:cs="Calibri"/>
        </w:rPr>
        <w:t>Avez-vous une méthodologie spécifique de découverte du client ? de suivi du client ?</w:t>
      </w:r>
    </w:p>
    <w:p w14:paraId="26DBEC90" w14:textId="77777777" w:rsidR="005A3B25" w:rsidRPr="00FB17A3" w:rsidRDefault="005A3B25" w:rsidP="005A3B25">
      <w:pPr>
        <w:pStyle w:val="Paragraphedeliste"/>
        <w:spacing w:line="240" w:lineRule="auto"/>
        <w:jc w:val="both"/>
        <w:rPr>
          <w:rFonts w:ascii="Calibri" w:hAnsi="Calibri" w:cs="Calibri"/>
        </w:rPr>
      </w:pPr>
    </w:p>
    <w:p w14:paraId="1594AA1C" w14:textId="77777777" w:rsidR="005A3B25" w:rsidRPr="00FB17A3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FB17A3">
        <w:rPr>
          <w:rFonts w:ascii="Calibri" w:hAnsi="Calibri" w:cs="Calibri"/>
        </w:rPr>
        <w:t>Pouvez-vous détailler la proposition de valeur sur laquelle vous vous engagez (services, offres, accompagnement, outil, expérience client…) ?</w:t>
      </w:r>
    </w:p>
    <w:p w14:paraId="034EC0D4" w14:textId="77777777" w:rsidR="005A3B25" w:rsidRPr="00FB17A3" w:rsidRDefault="005A3B25" w:rsidP="005A3B25">
      <w:pPr>
        <w:pStyle w:val="Paragraphedeliste"/>
        <w:rPr>
          <w:rFonts w:ascii="Calibri" w:hAnsi="Calibri" w:cs="Calibri"/>
        </w:rPr>
      </w:pPr>
    </w:p>
    <w:p w14:paraId="083FADBE" w14:textId="77777777" w:rsidR="005A3B25" w:rsidRPr="00FB17A3" w:rsidRDefault="005A3B25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FB17A3">
        <w:rPr>
          <w:rFonts w:ascii="Calibri" w:hAnsi="Calibri" w:cs="Calibri"/>
        </w:rPr>
        <w:t>A</w:t>
      </w:r>
      <w:r w:rsidR="00666E6F" w:rsidRPr="00FB17A3">
        <w:rPr>
          <w:rFonts w:ascii="Calibri" w:hAnsi="Calibri" w:cs="Calibri"/>
        </w:rPr>
        <w:t>vez-vous une offre de services différenciée en fonction de l’âge, de l’encours, du potentiel et du profil de vos clients ?</w:t>
      </w:r>
    </w:p>
    <w:p w14:paraId="0DF90EB8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23FE639C" w14:textId="47ED6C1C" w:rsidR="005A3B25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</w:rPr>
        <w:t>Comment répondez-vous au devoir de conseil en gestion financière dans la durée envers vos clients (</w:t>
      </w:r>
      <w:r w:rsidR="00965478" w:rsidRPr="00977A87">
        <w:rPr>
          <w:rFonts w:ascii="Calibri" w:hAnsi="Calibri" w:cs="Calibri"/>
        </w:rPr>
        <w:t>a</w:t>
      </w:r>
      <w:r w:rsidR="00FB17A3" w:rsidRPr="00977A87">
        <w:rPr>
          <w:rFonts w:ascii="Calibri" w:hAnsi="Calibri" w:cs="Calibri"/>
        </w:rPr>
        <w:t>déquation</w:t>
      </w:r>
      <w:r w:rsidRPr="00977A87">
        <w:rPr>
          <w:rFonts w:ascii="Calibri" w:hAnsi="Calibri" w:cs="Calibri"/>
        </w:rPr>
        <w:t xml:space="preserve"> entre profil de risque du client et la solution mise en œuvre) ? Organisez-vous des « focus groups » réunissant un panel de clients auxquels vous soumettez des projets de nouveaux produits/services ?</w:t>
      </w:r>
    </w:p>
    <w:p w14:paraId="71401F4D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0D9273B2" w14:textId="4E8B487E" w:rsidR="005A3B25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</w:rPr>
        <w:t>Combien de parcours client avez-vous définis ? Correspondent-ils à la segmentation Clientèle en vigueur ? Avez-vous créé un espace réservé à vos clients pour qu'ils puissent exprimer des besoins/services nouveaux ?</w:t>
      </w:r>
    </w:p>
    <w:p w14:paraId="466D3839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3B55B0A5" w14:textId="6267A706" w:rsidR="005A3B25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</w:rPr>
        <w:t>Communiquez-vous les taux de rétrocessions des fonds auprès de vos clients ? Maintenez-vous sous M</w:t>
      </w:r>
      <w:r w:rsidR="00965478" w:rsidRPr="00977A87">
        <w:rPr>
          <w:rFonts w:ascii="Calibri" w:hAnsi="Calibri" w:cs="Calibri"/>
        </w:rPr>
        <w:t>IF</w:t>
      </w:r>
      <w:r w:rsidRPr="00977A87">
        <w:rPr>
          <w:rFonts w:ascii="Calibri" w:hAnsi="Calibri" w:cs="Calibri"/>
        </w:rPr>
        <w:t xml:space="preserve"> ce mode de rémunération ou passerez-vous à 100 % en parts de fonds non chargées ?</w:t>
      </w:r>
    </w:p>
    <w:p w14:paraId="616687C0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55492CA8" w14:textId="77777777" w:rsidR="005A3B25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</w:rPr>
        <w:t xml:space="preserve">Comment valorisez-vous le conseil auprès de vos clients, au-delà des honoraires ? Allez-vous compenser (tout ou partiellement) l’impact de la suppression des « </w:t>
      </w:r>
      <w:proofErr w:type="spellStart"/>
      <w:r w:rsidRPr="00977A87">
        <w:rPr>
          <w:rFonts w:ascii="Calibri" w:hAnsi="Calibri" w:cs="Calibri"/>
        </w:rPr>
        <w:t>inducements</w:t>
      </w:r>
      <w:proofErr w:type="spellEnd"/>
      <w:r w:rsidRPr="00977A87">
        <w:rPr>
          <w:rFonts w:ascii="Calibri" w:hAnsi="Calibri" w:cs="Calibri"/>
        </w:rPr>
        <w:t xml:space="preserve"> » en gestion sous mandat par la facturation du conseil ?</w:t>
      </w:r>
    </w:p>
    <w:p w14:paraId="73431440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2C62B164" w14:textId="5CAF4B2F" w:rsidR="005A3B25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</w:rPr>
        <w:t xml:space="preserve">Comment assurez-vous le suivi du profil de risque de vos clients ? Comment vérifiez-vous l’adéquation entre allocation et profil de risque et à quelle fréquence le faites-vous ? Organisez-vous des rencontres physiques avec vos clients ? </w:t>
      </w:r>
      <w:r w:rsidR="00965478" w:rsidRPr="00977A87">
        <w:rPr>
          <w:rFonts w:ascii="Calibri" w:hAnsi="Calibri" w:cs="Calibri"/>
        </w:rPr>
        <w:t>S</w:t>
      </w:r>
      <w:r w:rsidRPr="00977A87">
        <w:rPr>
          <w:rFonts w:ascii="Calibri" w:hAnsi="Calibri" w:cs="Calibri"/>
        </w:rPr>
        <w:t>i oui, avec lesquels et à quelle fréquence ?</w:t>
      </w:r>
    </w:p>
    <w:p w14:paraId="613C2749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211EE7DA" w14:textId="79B06BCB" w:rsidR="005A3B25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</w:rPr>
        <w:t xml:space="preserve">Comment le digital s’est-il introduit dans le parcours client ? Avez-vous recours à des solutions basées sur l’intelligence artificielle ? Avez-vous mis en place des « </w:t>
      </w:r>
      <w:proofErr w:type="spellStart"/>
      <w:r w:rsidRPr="00977A87">
        <w:rPr>
          <w:rFonts w:ascii="Calibri" w:hAnsi="Calibri" w:cs="Calibri"/>
        </w:rPr>
        <w:t>chatbots</w:t>
      </w:r>
      <w:proofErr w:type="spellEnd"/>
      <w:r w:rsidRPr="00977A87">
        <w:rPr>
          <w:rFonts w:ascii="Calibri" w:hAnsi="Calibri" w:cs="Calibri"/>
        </w:rPr>
        <w:t xml:space="preserve"> » ? Avez-vous digitalisé le questionnaire M</w:t>
      </w:r>
      <w:r w:rsidR="00965478" w:rsidRPr="00977A87">
        <w:rPr>
          <w:rFonts w:ascii="Calibri" w:hAnsi="Calibri" w:cs="Calibri"/>
        </w:rPr>
        <w:t>IF</w:t>
      </w:r>
      <w:r w:rsidRPr="00977A87">
        <w:rPr>
          <w:rFonts w:ascii="Calibri" w:hAnsi="Calibri" w:cs="Calibri"/>
        </w:rPr>
        <w:t xml:space="preserve"> 2 ? Prévoyez-vous de le mettre à la disposition de vos clients dans l’espace privé de votre site pour qu’ils en assurent la mise à jour annuellement (sans recours, a priori, à leur conseiller/banquier/gérant) ?</w:t>
      </w:r>
    </w:p>
    <w:p w14:paraId="39B1518A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138734B3" w14:textId="77777777" w:rsidR="005A3B25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</w:rPr>
        <w:t>Quel volume d’actes a été digitalisé ? Est-ce devenu un critère de choix de vos fournisseurs ?</w:t>
      </w:r>
    </w:p>
    <w:p w14:paraId="44FD7E22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0A9E8DBC" w14:textId="71982FC4" w:rsidR="005A3B25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</w:rPr>
        <w:t xml:space="preserve">Comment appréhendez-vous les enjeux de cybersécurité et de protection des données de vos clients ? Avez-vous défini un plan de cybersécurité ? S’agit-il d’un enjeu jugé suffisamment stratégique pour figurer dans l’agenda de vos </w:t>
      </w:r>
      <w:r w:rsidR="00965478" w:rsidRPr="00977A87">
        <w:rPr>
          <w:rFonts w:ascii="Calibri" w:hAnsi="Calibri" w:cs="Calibri"/>
        </w:rPr>
        <w:t>c</w:t>
      </w:r>
      <w:r w:rsidRPr="00977A87">
        <w:rPr>
          <w:rFonts w:ascii="Calibri" w:hAnsi="Calibri" w:cs="Calibri"/>
        </w:rPr>
        <w:t xml:space="preserve">onseils (CA ou de </w:t>
      </w:r>
      <w:r w:rsidR="00965478" w:rsidRPr="00977A87">
        <w:rPr>
          <w:rFonts w:ascii="Calibri" w:hAnsi="Calibri" w:cs="Calibri"/>
        </w:rPr>
        <w:t>s</w:t>
      </w:r>
      <w:r w:rsidRPr="00977A87">
        <w:rPr>
          <w:rFonts w:ascii="Calibri" w:hAnsi="Calibri" w:cs="Calibri"/>
        </w:rPr>
        <w:t>urveillance) ?</w:t>
      </w:r>
    </w:p>
    <w:p w14:paraId="7FB01420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3E6A2639" w14:textId="766D5BB3" w:rsidR="005A3B25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</w:rPr>
        <w:t xml:space="preserve">En matière de transformation digitale, quelle part a été consacrée à l’intégration de technologies innovantes type IA, « machine </w:t>
      </w:r>
      <w:proofErr w:type="spellStart"/>
      <w:r w:rsidRPr="00977A87">
        <w:rPr>
          <w:rFonts w:ascii="Calibri" w:hAnsi="Calibri" w:cs="Calibri"/>
        </w:rPr>
        <w:t>learning</w:t>
      </w:r>
      <w:proofErr w:type="spellEnd"/>
      <w:r w:rsidRPr="00977A87">
        <w:rPr>
          <w:rFonts w:ascii="Calibri" w:hAnsi="Calibri" w:cs="Calibri"/>
        </w:rPr>
        <w:t xml:space="preserve"> », etc. (pour mettre en place des </w:t>
      </w:r>
      <w:r w:rsidR="00965478" w:rsidRPr="00977A87">
        <w:rPr>
          <w:rFonts w:ascii="Calibri" w:hAnsi="Calibri" w:cs="Calibri"/>
        </w:rPr>
        <w:br/>
      </w:r>
      <w:r w:rsidRPr="00977A87">
        <w:rPr>
          <w:rFonts w:ascii="Calibri" w:hAnsi="Calibri" w:cs="Calibri"/>
        </w:rPr>
        <w:t xml:space="preserve">« </w:t>
      </w:r>
      <w:proofErr w:type="spellStart"/>
      <w:r w:rsidRPr="00977A87">
        <w:rPr>
          <w:rFonts w:ascii="Calibri" w:hAnsi="Calibri" w:cs="Calibri"/>
        </w:rPr>
        <w:t>chatbots</w:t>
      </w:r>
      <w:proofErr w:type="spellEnd"/>
      <w:r w:rsidRPr="00977A87">
        <w:rPr>
          <w:rFonts w:ascii="Calibri" w:hAnsi="Calibri" w:cs="Calibri"/>
        </w:rPr>
        <w:t xml:space="preserve"> » par exemple) ?</w:t>
      </w:r>
    </w:p>
    <w:p w14:paraId="0949310D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7C4FDAAD" w14:textId="77777777" w:rsidR="005A3B25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</w:rPr>
        <w:lastRenderedPageBreak/>
        <w:t>Avez-vous systématisé l’utilisation de la signature électronique, quels que soient les services offerts (crédits, ouverture de compte, souscription contrat AV, etc.) ? Plus généralement, visez-vous le « self care » client (qu’il devienne autonome sur toute une série de services simples) ?</w:t>
      </w:r>
    </w:p>
    <w:p w14:paraId="1E8517B6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48F8510B" w14:textId="77777777" w:rsidR="005A3B25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</w:rPr>
        <w:t>Vous appuyez-vous sur un agrégateur de comptes (interne groupe ou externe) pour disposer d’une vision exhaustive des actifs de vos clients ? Quel usage en faites-vous ?</w:t>
      </w:r>
    </w:p>
    <w:p w14:paraId="7949F00E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62C28BC0" w14:textId="77777777" w:rsidR="005A3B25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</w:rPr>
        <w:t>Comment accompagnez-vous vos clients dans la découverte et l’utilisation des nouveaux outils ? Suivez-vous des statistiques d’utilisation ?</w:t>
      </w:r>
    </w:p>
    <w:p w14:paraId="5C78385D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5FEA6144" w14:textId="5C63D8A3" w:rsidR="005A3B25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</w:rPr>
        <w:t>La crise sanitaire a-t-elle accéléré de façon significative les échanges digitaux avec vos clients</w:t>
      </w:r>
      <w:r w:rsidR="005A3B25" w:rsidRPr="00977A87">
        <w:rPr>
          <w:rFonts w:ascii="Calibri" w:hAnsi="Calibri" w:cs="Calibri"/>
        </w:rPr>
        <w:t> ?</w:t>
      </w:r>
      <w:r w:rsidRPr="00977A87">
        <w:rPr>
          <w:rFonts w:ascii="Calibri" w:hAnsi="Calibri" w:cs="Calibri"/>
        </w:rPr>
        <w:t xml:space="preserve"> Merci de préciser en termes de volumétrie, fréquence/durée et objet des entretiens (push de contenus commerciaux/techniques, conseil patrimonial, accès à un expert</w:t>
      </w:r>
      <w:r w:rsidR="00965478" w:rsidRPr="00977A87">
        <w:rPr>
          <w:rFonts w:ascii="Calibri" w:hAnsi="Calibri" w:cs="Calibri"/>
        </w:rPr>
        <w:t>,</w:t>
      </w:r>
      <w:r w:rsidRPr="00977A87">
        <w:rPr>
          <w:rFonts w:ascii="Calibri" w:hAnsi="Calibri" w:cs="Calibri"/>
        </w:rPr>
        <w:t xml:space="preserve"> etc.)</w:t>
      </w:r>
    </w:p>
    <w:p w14:paraId="3DA25122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12E8DF8E" w14:textId="3913C70E" w:rsidR="005A3B25" w:rsidRPr="00B21885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B21885">
        <w:rPr>
          <w:rFonts w:ascii="Calibri" w:hAnsi="Calibri" w:cs="Calibri"/>
        </w:rPr>
        <w:t xml:space="preserve">Avez-vous encore une part significative </w:t>
      </w:r>
      <w:r w:rsidR="00AF582A" w:rsidRPr="00B21885">
        <w:rPr>
          <w:rFonts w:ascii="Calibri" w:hAnsi="Calibri" w:cs="Calibri"/>
        </w:rPr>
        <w:t xml:space="preserve">de </w:t>
      </w:r>
      <w:r w:rsidR="00B21885" w:rsidRPr="00B21885">
        <w:rPr>
          <w:rFonts w:ascii="Calibri" w:hAnsi="Calibri" w:cs="Calibri"/>
        </w:rPr>
        <w:t>re</w:t>
      </w:r>
      <w:r w:rsidR="00B21885">
        <w:rPr>
          <w:rFonts w:ascii="Calibri" w:hAnsi="Calibri" w:cs="Calibri"/>
        </w:rPr>
        <w:t>s</w:t>
      </w:r>
      <w:r w:rsidR="00B21885" w:rsidRPr="00B21885">
        <w:rPr>
          <w:rFonts w:ascii="Calibri" w:hAnsi="Calibri" w:cs="Calibri"/>
        </w:rPr>
        <w:t>ponsable</w:t>
      </w:r>
      <w:r w:rsidRPr="00B21885">
        <w:rPr>
          <w:rFonts w:ascii="Calibri" w:hAnsi="Calibri" w:cs="Calibri"/>
        </w:rPr>
        <w:t xml:space="preserve"> de clients/conseillers qui résistent à l'utilisation du canal digital ?</w:t>
      </w:r>
    </w:p>
    <w:p w14:paraId="0AD4FF44" w14:textId="77777777" w:rsidR="005A3B25" w:rsidRPr="00FB17A3" w:rsidRDefault="005A3B25" w:rsidP="005A3B25">
      <w:pPr>
        <w:pStyle w:val="Paragraphedeliste"/>
        <w:rPr>
          <w:rFonts w:ascii="Calibri" w:hAnsi="Calibri" w:cs="Calibri"/>
          <w:highlight w:val="white"/>
        </w:rPr>
      </w:pPr>
    </w:p>
    <w:p w14:paraId="2CFD9452" w14:textId="4F4AF783" w:rsidR="005A3B25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FB17A3">
        <w:rPr>
          <w:rFonts w:ascii="Calibri" w:hAnsi="Calibri" w:cs="Calibri"/>
          <w:highlight w:val="white"/>
        </w:rPr>
        <w:t xml:space="preserve">Plus généralement, vos clients ont-ils eu besoin </w:t>
      </w:r>
      <w:r w:rsidRPr="00977A87">
        <w:rPr>
          <w:rFonts w:ascii="Calibri" w:hAnsi="Calibri" w:cs="Calibri"/>
        </w:rPr>
        <w:t xml:space="preserve">d’une </w:t>
      </w:r>
      <w:r w:rsidR="00965478" w:rsidRPr="00977A87">
        <w:rPr>
          <w:rFonts w:ascii="Calibri" w:hAnsi="Calibri" w:cs="Calibri"/>
        </w:rPr>
        <w:t>« </w:t>
      </w:r>
      <w:r w:rsidRPr="00977A87">
        <w:rPr>
          <w:rFonts w:ascii="Calibri" w:hAnsi="Calibri" w:cs="Calibri"/>
        </w:rPr>
        <w:t>réassurance</w:t>
      </w:r>
      <w:r w:rsidR="00965478" w:rsidRPr="00977A87">
        <w:rPr>
          <w:rFonts w:ascii="Calibri" w:hAnsi="Calibri" w:cs="Calibri"/>
        </w:rPr>
        <w:t> »</w:t>
      </w:r>
      <w:r w:rsidRPr="00977A87">
        <w:rPr>
          <w:rFonts w:ascii="Calibri" w:hAnsi="Calibri" w:cs="Calibri"/>
        </w:rPr>
        <w:t xml:space="preserve"> en matière de protection/sécurité de leurs données au regard des enjeux de cybersécurité ? Dans l'affirmative, comment y avez-vous répondu ?</w:t>
      </w:r>
    </w:p>
    <w:p w14:paraId="172FC9CF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25B73458" w14:textId="77777777" w:rsidR="005A3B25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</w:rPr>
        <w:t xml:space="preserve">Entretenez-vous en interne une culture d’entreprise fondée sur la symétrie des attentions ? Avez-vous pu constater que le « happy at </w:t>
      </w:r>
      <w:proofErr w:type="spellStart"/>
      <w:r w:rsidRPr="00977A87">
        <w:rPr>
          <w:rFonts w:ascii="Calibri" w:hAnsi="Calibri" w:cs="Calibri"/>
        </w:rPr>
        <w:t>work</w:t>
      </w:r>
      <w:proofErr w:type="spellEnd"/>
      <w:r w:rsidRPr="00977A87">
        <w:rPr>
          <w:rFonts w:ascii="Calibri" w:hAnsi="Calibri" w:cs="Calibri"/>
        </w:rPr>
        <w:t xml:space="preserve"> » permettait d’augmenter la qualité des services rendus aux clients ? Avez-vous mené des études dans ce sens ?</w:t>
      </w:r>
    </w:p>
    <w:p w14:paraId="005FEC50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698554CF" w14:textId="77777777" w:rsidR="005A3B25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</w:rPr>
        <w:t>A quel moment vous intéressez-vous à la satisfaction client ? A quelle fréquence ? Réalisez-vous des études sur la satisfaction de vos clients ? Si oui, sous quelles formes et avec quelle fréquence ? Comment traitez-vous les remontées d’insatisfaction ?</w:t>
      </w:r>
    </w:p>
    <w:p w14:paraId="3B1385CE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12D27262" w14:textId="77777777" w:rsidR="005A3B25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</w:rPr>
        <w:t>Quelles actions avez-vous menées pour renforcer la satisfaction client ?</w:t>
      </w:r>
    </w:p>
    <w:p w14:paraId="2E7ACA3B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158975E6" w14:textId="77777777" w:rsidR="005A3B25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</w:rPr>
        <w:t>Avez-vous mis en place des parcours clients identifiant les moments clés de contact et quelle valeur ajoutée leur apporter à ces moments-là ?</w:t>
      </w:r>
    </w:p>
    <w:p w14:paraId="557CC714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63DDD7EF" w14:textId="77777777" w:rsidR="005A3B25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</w:rPr>
        <w:t>Utilisez-vous les réseaux sociaux pour compléter votre proposition de valeur et renforcer la satisfaction client</w:t>
      </w:r>
      <w:r w:rsidR="005A3B25" w:rsidRPr="00977A87">
        <w:rPr>
          <w:rFonts w:ascii="Calibri" w:hAnsi="Calibri" w:cs="Calibri"/>
        </w:rPr>
        <w:t> ?</w:t>
      </w:r>
    </w:p>
    <w:p w14:paraId="50B1DB3E" w14:textId="77777777" w:rsidR="005A3B25" w:rsidRPr="00977A87" w:rsidRDefault="005A3B25" w:rsidP="005A3B25">
      <w:pPr>
        <w:pStyle w:val="Paragraphedeliste"/>
        <w:rPr>
          <w:rFonts w:ascii="Calibri" w:hAnsi="Calibri" w:cs="Calibri"/>
        </w:rPr>
      </w:pPr>
    </w:p>
    <w:p w14:paraId="0000006B" w14:textId="3E808793" w:rsidR="00694A39" w:rsidRPr="00977A87" w:rsidRDefault="00666E6F" w:rsidP="005A3B2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77A87">
        <w:rPr>
          <w:rFonts w:ascii="Calibri" w:hAnsi="Calibri" w:cs="Calibri"/>
        </w:rPr>
        <w:t>Précisez en quelques lignes comment vous avez intégré/traité le RGPD</w:t>
      </w:r>
    </w:p>
    <w:p w14:paraId="0000006C" w14:textId="77777777" w:rsidR="00694A39" w:rsidRPr="00977A87" w:rsidRDefault="00694A39">
      <w:pPr>
        <w:spacing w:before="240" w:after="240"/>
        <w:jc w:val="both"/>
        <w:rPr>
          <w:sz w:val="24"/>
          <w:szCs w:val="24"/>
        </w:rPr>
      </w:pPr>
    </w:p>
    <w:p w14:paraId="6A4D43FB" w14:textId="77777777" w:rsidR="005A3B25" w:rsidRPr="00977A87" w:rsidRDefault="00666E6F">
      <w:pPr>
        <w:spacing w:before="240" w:after="240"/>
        <w:jc w:val="both"/>
        <w:rPr>
          <w:sz w:val="24"/>
          <w:szCs w:val="24"/>
        </w:rPr>
      </w:pPr>
      <w:r w:rsidRPr="00977A87">
        <w:rPr>
          <w:sz w:val="24"/>
          <w:szCs w:val="24"/>
        </w:rPr>
        <w:t xml:space="preserve"> </w:t>
      </w:r>
    </w:p>
    <w:p w14:paraId="7C0D413B" w14:textId="77777777" w:rsidR="005A3B25" w:rsidRPr="00977A87" w:rsidRDefault="005A3B25">
      <w:pPr>
        <w:rPr>
          <w:sz w:val="24"/>
          <w:szCs w:val="24"/>
        </w:rPr>
      </w:pPr>
      <w:r w:rsidRPr="00977A87">
        <w:rPr>
          <w:sz w:val="24"/>
          <w:szCs w:val="24"/>
        </w:rPr>
        <w:br w:type="page"/>
      </w:r>
    </w:p>
    <w:p w14:paraId="0000006D" w14:textId="3135E7E0" w:rsidR="00694A39" w:rsidRDefault="00666E6F">
      <w:pPr>
        <w:spacing w:before="240" w:after="240"/>
        <w:jc w:val="both"/>
        <w:rPr>
          <w:b/>
          <w:sz w:val="24"/>
          <w:szCs w:val="24"/>
        </w:rPr>
      </w:pPr>
      <w:r>
        <w:rPr>
          <w:b/>
          <w:color w:val="8E326D"/>
          <w:sz w:val="24"/>
          <w:szCs w:val="24"/>
        </w:rPr>
        <w:lastRenderedPageBreak/>
        <w:t xml:space="preserve">Pour participer au prix « Coupole de l’Audace, </w:t>
      </w:r>
      <w:r w:rsidRPr="00AD6FF0">
        <w:rPr>
          <w:b/>
          <w:color w:val="8E326D"/>
          <w:sz w:val="24"/>
          <w:szCs w:val="24"/>
        </w:rPr>
        <w:t xml:space="preserve">catégorie Engagement responsable </w:t>
      </w:r>
      <w:r>
        <w:rPr>
          <w:b/>
          <w:color w:val="8E326D"/>
          <w:sz w:val="24"/>
          <w:szCs w:val="24"/>
        </w:rPr>
        <w:t>» :</w:t>
      </w:r>
    </w:p>
    <w:p w14:paraId="4525B8D2" w14:textId="77777777" w:rsidR="005A3B25" w:rsidRPr="00977A87" w:rsidRDefault="00666E6F" w:rsidP="005A3B25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977A87">
        <w:rPr>
          <w:rFonts w:asciiTheme="majorHAnsi" w:hAnsiTheme="majorHAnsi" w:cstheme="majorHAnsi"/>
          <w:b/>
        </w:rPr>
        <w:t>Comment les valeurs liées à l’engagement responsable inspirent-elles votre organisation ?</w:t>
      </w:r>
    </w:p>
    <w:p w14:paraId="7A2621A6" w14:textId="77777777" w:rsidR="005A3B25" w:rsidRPr="00977A87" w:rsidRDefault="005A3B25" w:rsidP="005A3B25">
      <w:pPr>
        <w:pStyle w:val="Paragraphedeliste"/>
        <w:spacing w:line="240" w:lineRule="auto"/>
        <w:jc w:val="both"/>
        <w:rPr>
          <w:rFonts w:asciiTheme="majorHAnsi" w:hAnsiTheme="majorHAnsi" w:cstheme="majorHAnsi"/>
          <w:b/>
        </w:rPr>
      </w:pPr>
    </w:p>
    <w:p w14:paraId="350E6F73" w14:textId="5D71BABA" w:rsidR="005A3B25" w:rsidRPr="00977A87" w:rsidRDefault="00666E6F" w:rsidP="005A3B25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977A87">
        <w:rPr>
          <w:rFonts w:asciiTheme="majorHAnsi" w:hAnsiTheme="majorHAnsi" w:cstheme="majorHAnsi"/>
        </w:rPr>
        <w:t>Agissez-vous en tant qu'entreprise responsable et/ou (seulement) fournisseur de solutions d'investissement</w:t>
      </w:r>
      <w:r w:rsidR="00071D36" w:rsidRPr="00977A87">
        <w:rPr>
          <w:rFonts w:asciiTheme="majorHAnsi" w:hAnsiTheme="majorHAnsi" w:cstheme="majorHAnsi"/>
        </w:rPr>
        <w:t>s</w:t>
      </w:r>
      <w:r w:rsidRPr="00977A87">
        <w:rPr>
          <w:rFonts w:asciiTheme="majorHAnsi" w:hAnsiTheme="majorHAnsi" w:cstheme="majorHAnsi"/>
        </w:rPr>
        <w:t xml:space="preserve"> responsables ?</w:t>
      </w:r>
    </w:p>
    <w:p w14:paraId="05D66865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  <w:b/>
        </w:rPr>
      </w:pPr>
    </w:p>
    <w:p w14:paraId="10231BCF" w14:textId="38B98006" w:rsidR="005A3B25" w:rsidRPr="00977A87" w:rsidRDefault="00666E6F" w:rsidP="005A3B25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977A87">
        <w:rPr>
          <w:rFonts w:asciiTheme="majorHAnsi" w:hAnsiTheme="majorHAnsi" w:cstheme="majorHAnsi"/>
          <w:b/>
        </w:rPr>
        <w:t>En tant qu'entreprise engagée et responsable, au regard de la loi Pacte,</w:t>
      </w:r>
    </w:p>
    <w:p w14:paraId="5035063B" w14:textId="22F73EE8" w:rsidR="005A3B25" w:rsidRPr="00977A87" w:rsidRDefault="005A3B25" w:rsidP="005A3B25">
      <w:pPr>
        <w:pStyle w:val="Paragraphedeliste"/>
        <w:numPr>
          <w:ilvl w:val="1"/>
          <w:numId w:val="12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977A87">
        <w:rPr>
          <w:rFonts w:asciiTheme="majorHAnsi" w:hAnsiTheme="majorHAnsi" w:cstheme="majorHAnsi"/>
        </w:rPr>
        <w:t>V</w:t>
      </w:r>
      <w:r w:rsidR="00666E6F" w:rsidRPr="00977A87">
        <w:rPr>
          <w:rFonts w:asciiTheme="majorHAnsi" w:hAnsiTheme="majorHAnsi" w:cstheme="majorHAnsi"/>
        </w:rPr>
        <w:t>ous intégrez les enjeux E, S et G dans votre stratégie de développement et de moyens, pouvez-vous préciser comment ? Comment appliquez-vous l'ES</w:t>
      </w:r>
      <w:r w:rsidR="00071D36" w:rsidRPr="00977A87">
        <w:rPr>
          <w:rFonts w:asciiTheme="majorHAnsi" w:hAnsiTheme="majorHAnsi" w:cstheme="majorHAnsi"/>
        </w:rPr>
        <w:t>G</w:t>
      </w:r>
      <w:r w:rsidR="00666E6F" w:rsidRPr="00977A87">
        <w:rPr>
          <w:rFonts w:asciiTheme="majorHAnsi" w:hAnsiTheme="majorHAnsi" w:cstheme="majorHAnsi"/>
        </w:rPr>
        <w:t xml:space="preserve"> au sein de votre société ? Avez-vous des mesures d'impact internes ?</w:t>
      </w:r>
    </w:p>
    <w:p w14:paraId="13A056EB" w14:textId="5FD7F6F5" w:rsidR="005A3B25" w:rsidRPr="00977A87" w:rsidRDefault="005A3B25" w:rsidP="005A3B25">
      <w:pPr>
        <w:pStyle w:val="Paragraphedeliste"/>
        <w:numPr>
          <w:ilvl w:val="1"/>
          <w:numId w:val="12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977A87">
        <w:rPr>
          <w:rFonts w:asciiTheme="majorHAnsi" w:hAnsiTheme="majorHAnsi" w:cstheme="majorHAnsi"/>
        </w:rPr>
        <w:t>V</w:t>
      </w:r>
      <w:r w:rsidR="00666E6F" w:rsidRPr="00977A87">
        <w:rPr>
          <w:rFonts w:asciiTheme="majorHAnsi" w:hAnsiTheme="majorHAnsi" w:cstheme="majorHAnsi"/>
        </w:rPr>
        <w:t xml:space="preserve">ous avez (ou allez) défini(r) une </w:t>
      </w:r>
      <w:r w:rsidR="00071D36" w:rsidRPr="00977A87">
        <w:rPr>
          <w:rFonts w:asciiTheme="majorHAnsi" w:hAnsiTheme="majorHAnsi" w:cstheme="majorHAnsi"/>
        </w:rPr>
        <w:t>« r</w:t>
      </w:r>
      <w:r w:rsidR="00666E6F" w:rsidRPr="00977A87">
        <w:rPr>
          <w:rFonts w:asciiTheme="majorHAnsi" w:hAnsiTheme="majorHAnsi" w:cstheme="majorHAnsi"/>
        </w:rPr>
        <w:t>aison d'</w:t>
      </w:r>
      <w:r w:rsidR="00071D36" w:rsidRPr="00977A87">
        <w:rPr>
          <w:rFonts w:asciiTheme="majorHAnsi" w:hAnsiTheme="majorHAnsi" w:cstheme="majorHAnsi"/>
        </w:rPr>
        <w:t>ê</w:t>
      </w:r>
      <w:r w:rsidR="00666E6F" w:rsidRPr="00977A87">
        <w:rPr>
          <w:rFonts w:asciiTheme="majorHAnsi" w:hAnsiTheme="majorHAnsi" w:cstheme="majorHAnsi"/>
        </w:rPr>
        <w:t>tre</w:t>
      </w:r>
      <w:r w:rsidR="00071D36" w:rsidRPr="00977A87">
        <w:rPr>
          <w:rFonts w:asciiTheme="majorHAnsi" w:hAnsiTheme="majorHAnsi" w:cstheme="majorHAnsi"/>
        </w:rPr>
        <w:t> »</w:t>
      </w:r>
      <w:r w:rsidR="00666E6F" w:rsidRPr="00977A87">
        <w:rPr>
          <w:rFonts w:asciiTheme="majorHAnsi" w:hAnsiTheme="majorHAnsi" w:cstheme="majorHAnsi"/>
        </w:rPr>
        <w:t xml:space="preserve"> ; merci de la formuler ; est-elle statutaire ou non ?</w:t>
      </w:r>
    </w:p>
    <w:p w14:paraId="00000074" w14:textId="128EA837" w:rsidR="00694A39" w:rsidRPr="00977A87" w:rsidRDefault="005A3B25" w:rsidP="005A3B25">
      <w:pPr>
        <w:pStyle w:val="Paragraphedeliste"/>
        <w:numPr>
          <w:ilvl w:val="1"/>
          <w:numId w:val="12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977A87">
        <w:rPr>
          <w:rFonts w:asciiTheme="majorHAnsi" w:hAnsiTheme="majorHAnsi" w:cstheme="majorHAnsi"/>
        </w:rPr>
        <w:t>V</w:t>
      </w:r>
      <w:r w:rsidR="00666E6F" w:rsidRPr="00977A87">
        <w:rPr>
          <w:rFonts w:asciiTheme="majorHAnsi" w:hAnsiTheme="majorHAnsi" w:cstheme="majorHAnsi"/>
        </w:rPr>
        <w:t>ous êtes devenu</w:t>
      </w:r>
      <w:r w:rsidR="00071D36" w:rsidRPr="00977A87">
        <w:rPr>
          <w:rFonts w:asciiTheme="majorHAnsi" w:hAnsiTheme="majorHAnsi" w:cstheme="majorHAnsi"/>
        </w:rPr>
        <w:t>e</w:t>
      </w:r>
      <w:r w:rsidR="00666E6F" w:rsidRPr="00977A87">
        <w:rPr>
          <w:rFonts w:asciiTheme="majorHAnsi" w:hAnsiTheme="majorHAnsi" w:cstheme="majorHAnsi"/>
        </w:rPr>
        <w:t xml:space="preserve"> (ou allez devenir) entreprise à mission ?</w:t>
      </w:r>
    </w:p>
    <w:p w14:paraId="00000075" w14:textId="77777777" w:rsidR="00694A39" w:rsidRPr="00977A87" w:rsidRDefault="00694A39" w:rsidP="005A3B25">
      <w:pPr>
        <w:spacing w:line="240" w:lineRule="auto"/>
        <w:ind w:left="360"/>
        <w:jc w:val="both"/>
        <w:rPr>
          <w:rFonts w:asciiTheme="majorHAnsi" w:hAnsiTheme="majorHAnsi" w:cstheme="majorHAnsi"/>
        </w:rPr>
      </w:pPr>
    </w:p>
    <w:p w14:paraId="187EC8E8" w14:textId="77777777" w:rsidR="005A3B25" w:rsidRPr="00977A87" w:rsidRDefault="00666E6F" w:rsidP="005A3B25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Comment cherchez-vous à rendre votre métier encore plus vertueux, responsable ?</w:t>
      </w:r>
    </w:p>
    <w:p w14:paraId="14C96CB4" w14:textId="77777777" w:rsidR="005A3B25" w:rsidRPr="00977A87" w:rsidRDefault="005A3B25" w:rsidP="005A3B25">
      <w:pPr>
        <w:pStyle w:val="Paragraphedeliste"/>
        <w:spacing w:line="240" w:lineRule="auto"/>
        <w:jc w:val="both"/>
        <w:rPr>
          <w:rFonts w:asciiTheme="majorHAnsi" w:hAnsiTheme="majorHAnsi" w:cstheme="majorHAnsi"/>
        </w:rPr>
      </w:pPr>
    </w:p>
    <w:p w14:paraId="6B641620" w14:textId="77777777" w:rsidR="005A3B25" w:rsidRPr="00977A87" w:rsidRDefault="00666E6F" w:rsidP="005A3B25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Sur quelles valeurs s’appuie le développement de votre société ? Comment cela se traduit concrètement ?</w:t>
      </w:r>
    </w:p>
    <w:p w14:paraId="79B1B61E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</w:rPr>
      </w:pPr>
    </w:p>
    <w:p w14:paraId="6F6CAA1D" w14:textId="65E1CF07" w:rsidR="005A3B25" w:rsidRPr="00977A87" w:rsidRDefault="00666E6F" w:rsidP="005A3B25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Quelle est votre politique en matière de RSE (</w:t>
      </w:r>
      <w:r w:rsidR="00071D36" w:rsidRPr="00977A87">
        <w:rPr>
          <w:rFonts w:asciiTheme="majorHAnsi" w:hAnsiTheme="majorHAnsi" w:cstheme="majorHAnsi"/>
        </w:rPr>
        <w:t>r</w:t>
      </w:r>
      <w:r w:rsidRPr="00977A87">
        <w:rPr>
          <w:rFonts w:asciiTheme="majorHAnsi" w:hAnsiTheme="majorHAnsi" w:cstheme="majorHAnsi"/>
        </w:rPr>
        <w:t xml:space="preserve">esponsabilité </w:t>
      </w:r>
      <w:r w:rsidR="00071D36" w:rsidRPr="00977A87">
        <w:rPr>
          <w:rFonts w:asciiTheme="majorHAnsi" w:hAnsiTheme="majorHAnsi" w:cstheme="majorHAnsi"/>
        </w:rPr>
        <w:t>s</w:t>
      </w:r>
      <w:r w:rsidRPr="00977A87">
        <w:rPr>
          <w:rFonts w:asciiTheme="majorHAnsi" w:hAnsiTheme="majorHAnsi" w:cstheme="majorHAnsi"/>
        </w:rPr>
        <w:t xml:space="preserve">ociale des </w:t>
      </w:r>
      <w:r w:rsidR="00071D36" w:rsidRPr="00977A87">
        <w:rPr>
          <w:rFonts w:asciiTheme="majorHAnsi" w:hAnsiTheme="majorHAnsi" w:cstheme="majorHAnsi"/>
        </w:rPr>
        <w:t>e</w:t>
      </w:r>
      <w:r w:rsidRPr="00977A87">
        <w:rPr>
          <w:rFonts w:asciiTheme="majorHAnsi" w:hAnsiTheme="majorHAnsi" w:cstheme="majorHAnsi"/>
        </w:rPr>
        <w:t xml:space="preserve">ntreprises) ? Comment imprègne-t-elle votre organisation et vos relations avec l’ensemble de vos parties prenantes (collaborateurs, clients, partenaires, actionnaires, fournisseurs, etc.) ? </w:t>
      </w:r>
      <w:proofErr w:type="spellStart"/>
      <w:r w:rsidRPr="00977A87">
        <w:rPr>
          <w:rFonts w:asciiTheme="majorHAnsi" w:hAnsiTheme="majorHAnsi" w:cstheme="majorHAnsi"/>
        </w:rPr>
        <w:t>Fait-elle</w:t>
      </w:r>
      <w:proofErr w:type="spellEnd"/>
      <w:r w:rsidRPr="00977A87">
        <w:rPr>
          <w:rFonts w:asciiTheme="majorHAnsi" w:hAnsiTheme="majorHAnsi" w:cstheme="majorHAnsi"/>
        </w:rPr>
        <w:t xml:space="preserve"> partie désormais des missions de vos instances de gouvernance (</w:t>
      </w:r>
      <w:r w:rsidR="00071D36" w:rsidRPr="00977A87">
        <w:rPr>
          <w:rFonts w:asciiTheme="majorHAnsi" w:hAnsiTheme="majorHAnsi" w:cstheme="majorHAnsi"/>
        </w:rPr>
        <w:t>c</w:t>
      </w:r>
      <w:r w:rsidRPr="00977A87">
        <w:rPr>
          <w:rFonts w:asciiTheme="majorHAnsi" w:hAnsiTheme="majorHAnsi" w:cstheme="majorHAnsi"/>
        </w:rPr>
        <w:t>onseil d’</w:t>
      </w:r>
      <w:r w:rsidR="00071D36" w:rsidRPr="00977A87">
        <w:rPr>
          <w:rFonts w:asciiTheme="majorHAnsi" w:hAnsiTheme="majorHAnsi" w:cstheme="majorHAnsi"/>
        </w:rPr>
        <w:t>a</w:t>
      </w:r>
      <w:r w:rsidRPr="00977A87">
        <w:rPr>
          <w:rFonts w:asciiTheme="majorHAnsi" w:hAnsiTheme="majorHAnsi" w:cstheme="majorHAnsi"/>
        </w:rPr>
        <w:t xml:space="preserve">dministration, </w:t>
      </w:r>
      <w:r w:rsidR="00071D36" w:rsidRPr="00977A87">
        <w:rPr>
          <w:rFonts w:asciiTheme="majorHAnsi" w:hAnsiTheme="majorHAnsi" w:cstheme="majorHAnsi"/>
        </w:rPr>
        <w:t>c</w:t>
      </w:r>
      <w:r w:rsidRPr="00977A87">
        <w:rPr>
          <w:rFonts w:asciiTheme="majorHAnsi" w:hAnsiTheme="majorHAnsi" w:cstheme="majorHAnsi"/>
        </w:rPr>
        <w:t xml:space="preserve">onseil de </w:t>
      </w:r>
      <w:r w:rsidR="00071D36" w:rsidRPr="00977A87">
        <w:rPr>
          <w:rFonts w:asciiTheme="majorHAnsi" w:hAnsiTheme="majorHAnsi" w:cstheme="majorHAnsi"/>
        </w:rPr>
        <w:t>s</w:t>
      </w:r>
      <w:r w:rsidRPr="00977A87">
        <w:rPr>
          <w:rFonts w:asciiTheme="majorHAnsi" w:hAnsiTheme="majorHAnsi" w:cstheme="majorHAnsi"/>
        </w:rPr>
        <w:t xml:space="preserve">urveillance, </w:t>
      </w:r>
      <w:r w:rsidR="00071D36" w:rsidRPr="00977A87">
        <w:rPr>
          <w:rFonts w:asciiTheme="majorHAnsi" w:hAnsiTheme="majorHAnsi" w:cstheme="majorHAnsi"/>
        </w:rPr>
        <w:t>c</w:t>
      </w:r>
      <w:r w:rsidRPr="00977A87">
        <w:rPr>
          <w:rFonts w:asciiTheme="majorHAnsi" w:hAnsiTheme="majorHAnsi" w:cstheme="majorHAnsi"/>
        </w:rPr>
        <w:t xml:space="preserve">omité de </w:t>
      </w:r>
      <w:r w:rsidR="00071D36" w:rsidRPr="00977A87">
        <w:rPr>
          <w:rFonts w:asciiTheme="majorHAnsi" w:hAnsiTheme="majorHAnsi" w:cstheme="majorHAnsi"/>
        </w:rPr>
        <w:t>d</w:t>
      </w:r>
      <w:r w:rsidRPr="00977A87">
        <w:rPr>
          <w:rFonts w:asciiTheme="majorHAnsi" w:hAnsiTheme="majorHAnsi" w:cstheme="majorHAnsi"/>
        </w:rPr>
        <w:t>irection</w:t>
      </w:r>
      <w:r w:rsidR="00071D36" w:rsidRPr="00977A87">
        <w:rPr>
          <w:rFonts w:asciiTheme="majorHAnsi" w:hAnsiTheme="majorHAnsi" w:cstheme="majorHAnsi"/>
        </w:rPr>
        <w:t>,</w:t>
      </w:r>
      <w:r w:rsidRPr="00977A87">
        <w:rPr>
          <w:rFonts w:asciiTheme="majorHAnsi" w:hAnsiTheme="majorHAnsi" w:cstheme="majorHAnsi"/>
        </w:rPr>
        <w:t xml:space="preserve"> etc.) ? Avez-vous défini un référentiel spécifique (le cas échéant inspiré des 7 piliers ISO 26000, des 4 thématiques </w:t>
      </w:r>
      <w:proofErr w:type="spellStart"/>
      <w:r w:rsidRPr="00977A87">
        <w:rPr>
          <w:rFonts w:asciiTheme="majorHAnsi" w:hAnsiTheme="majorHAnsi" w:cstheme="majorHAnsi"/>
        </w:rPr>
        <w:t>Ecovadis</w:t>
      </w:r>
      <w:proofErr w:type="spellEnd"/>
      <w:r w:rsidRPr="00977A87">
        <w:rPr>
          <w:rFonts w:asciiTheme="majorHAnsi" w:hAnsiTheme="majorHAnsi" w:cstheme="majorHAnsi"/>
        </w:rPr>
        <w:t>, des 17 ODD de l’ONU, etc.) ?</w:t>
      </w:r>
    </w:p>
    <w:p w14:paraId="36C712DF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</w:rPr>
      </w:pPr>
    </w:p>
    <w:p w14:paraId="7141C9A7" w14:textId="77777777" w:rsidR="005A3B25" w:rsidRPr="00977A87" w:rsidRDefault="00666E6F" w:rsidP="005A3B25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Comment les concepts de développement durable et de finance responsable inspirent-ils le développement de votre offre (comment donner du sens aux investissements du point de vue du client) et aussi de votre propre organisation ?</w:t>
      </w:r>
    </w:p>
    <w:p w14:paraId="03E1F027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</w:rPr>
      </w:pPr>
    </w:p>
    <w:p w14:paraId="3F3EC75F" w14:textId="77777777" w:rsidR="005A3B25" w:rsidRPr="00977A87" w:rsidRDefault="00666E6F" w:rsidP="005A3B25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Avez-vous réussi à transformer une contrainte réglementaire en opportunité ?</w:t>
      </w:r>
    </w:p>
    <w:p w14:paraId="66736625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  <w:b/>
        </w:rPr>
      </w:pPr>
    </w:p>
    <w:p w14:paraId="46B4B4E6" w14:textId="77777777" w:rsidR="005A3B25" w:rsidRPr="00977A87" w:rsidRDefault="00666E6F" w:rsidP="005A3B25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  <w:b/>
        </w:rPr>
        <w:t>Comment les valeurs liées à la finance positive inspirent-elles votre offre et vos services ?</w:t>
      </w:r>
    </w:p>
    <w:p w14:paraId="1D8CA6B6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</w:rPr>
      </w:pPr>
    </w:p>
    <w:p w14:paraId="2748A704" w14:textId="77777777" w:rsidR="005A3B25" w:rsidRPr="00977A87" w:rsidRDefault="00666E6F" w:rsidP="005A3B25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Avez-vous développé une offre pure ISR ? A quel type de client s'adresse-t-elle ?</w:t>
      </w:r>
    </w:p>
    <w:p w14:paraId="293C1261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</w:rPr>
      </w:pPr>
    </w:p>
    <w:p w14:paraId="6BE5EE17" w14:textId="54F12E53" w:rsidR="005A3B25" w:rsidRPr="00977A87" w:rsidRDefault="00666E6F" w:rsidP="005A3B25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 xml:space="preserve">Envisagez-vous de basculer </w:t>
      </w:r>
      <w:r w:rsidR="0040145A" w:rsidRPr="00977A87">
        <w:rPr>
          <w:rFonts w:asciiTheme="majorHAnsi" w:hAnsiTheme="majorHAnsi" w:cstheme="majorHAnsi"/>
        </w:rPr>
        <w:t xml:space="preserve">au </w:t>
      </w:r>
      <w:r w:rsidRPr="00977A87">
        <w:rPr>
          <w:rFonts w:asciiTheme="majorHAnsi" w:hAnsiTheme="majorHAnsi" w:cstheme="majorHAnsi"/>
        </w:rPr>
        <w:t>100 % ISR (offre par défaut) ?</w:t>
      </w:r>
    </w:p>
    <w:p w14:paraId="6EEBE8EE" w14:textId="77777777" w:rsidR="005A3B25" w:rsidRPr="00977A87" w:rsidRDefault="005A3B25" w:rsidP="005A3B25">
      <w:pPr>
        <w:pStyle w:val="Paragraphedeliste"/>
        <w:rPr>
          <w:rFonts w:asciiTheme="majorHAnsi" w:hAnsiTheme="majorHAnsi" w:cstheme="majorHAnsi"/>
        </w:rPr>
      </w:pPr>
    </w:p>
    <w:p w14:paraId="63A2DA49" w14:textId="77777777" w:rsidR="00FB17A3" w:rsidRPr="00977A87" w:rsidRDefault="00666E6F" w:rsidP="005A3B25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 xml:space="preserve">Opérez-vous une sélection responsable de vos fonds ? Si oui, sur quels critères ? Comment agrégez-vous des process ISR de sociétés de gestion très </w:t>
      </w:r>
      <w:r w:rsidR="005A3B25" w:rsidRPr="00977A87">
        <w:rPr>
          <w:rFonts w:asciiTheme="majorHAnsi" w:hAnsiTheme="majorHAnsi" w:cstheme="majorHAnsi"/>
        </w:rPr>
        <w:t>disparates ?</w:t>
      </w:r>
      <w:r w:rsidRPr="00977A87">
        <w:rPr>
          <w:rFonts w:asciiTheme="majorHAnsi" w:hAnsiTheme="majorHAnsi" w:cstheme="majorHAnsi"/>
        </w:rPr>
        <w:t xml:space="preserve"> Quelle agrégation au niveau du </w:t>
      </w:r>
      <w:proofErr w:type="spellStart"/>
      <w:r w:rsidRPr="00977A87">
        <w:rPr>
          <w:rFonts w:asciiTheme="majorHAnsi" w:hAnsiTheme="majorHAnsi" w:cstheme="majorHAnsi"/>
        </w:rPr>
        <w:t>reporting</w:t>
      </w:r>
      <w:proofErr w:type="spellEnd"/>
      <w:r w:rsidRPr="00977A87">
        <w:rPr>
          <w:rFonts w:asciiTheme="majorHAnsi" w:hAnsiTheme="majorHAnsi" w:cstheme="majorHAnsi"/>
        </w:rPr>
        <w:t xml:space="preserve"> ?</w:t>
      </w:r>
    </w:p>
    <w:p w14:paraId="799D0E0A" w14:textId="77777777" w:rsidR="00FB17A3" w:rsidRPr="00977A87" w:rsidRDefault="00FB17A3" w:rsidP="00FB17A3">
      <w:pPr>
        <w:pStyle w:val="Paragraphedeliste"/>
        <w:rPr>
          <w:rFonts w:asciiTheme="majorHAnsi" w:hAnsiTheme="majorHAnsi" w:cstheme="majorHAnsi"/>
        </w:rPr>
      </w:pPr>
    </w:p>
    <w:p w14:paraId="00000081" w14:textId="6D54A74B" w:rsidR="00694A39" w:rsidRPr="00977A87" w:rsidRDefault="00666E6F" w:rsidP="005A3B25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Dans le cadre de votre offre, vous proposez :</w:t>
      </w:r>
    </w:p>
    <w:p w14:paraId="00000082" w14:textId="2C8D738D" w:rsidR="00694A39" w:rsidRPr="00977A87" w:rsidRDefault="00FB17A3" w:rsidP="00FB17A3">
      <w:pPr>
        <w:pStyle w:val="Paragraphedeliste"/>
        <w:numPr>
          <w:ilvl w:val="1"/>
          <w:numId w:val="12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D</w:t>
      </w:r>
      <w:r w:rsidR="00666E6F" w:rsidRPr="00977A87">
        <w:rPr>
          <w:rFonts w:asciiTheme="majorHAnsi" w:hAnsiTheme="majorHAnsi" w:cstheme="majorHAnsi"/>
        </w:rPr>
        <w:t xml:space="preserve">es fonds ESG ; des fonds </w:t>
      </w:r>
      <w:r w:rsidRPr="00977A87">
        <w:rPr>
          <w:rFonts w:asciiTheme="majorHAnsi" w:hAnsiTheme="majorHAnsi" w:cstheme="majorHAnsi"/>
        </w:rPr>
        <w:t>thématiques ;</w:t>
      </w:r>
      <w:r w:rsidR="00666E6F" w:rsidRPr="00977A87">
        <w:rPr>
          <w:rFonts w:asciiTheme="majorHAnsi" w:hAnsiTheme="majorHAnsi" w:cstheme="majorHAnsi"/>
        </w:rPr>
        <w:t xml:space="preserve"> des fonds labellisés ISR ; des fonds à impact</w:t>
      </w:r>
      <w:r w:rsidRPr="00977A87">
        <w:rPr>
          <w:rFonts w:asciiTheme="majorHAnsi" w:hAnsiTheme="majorHAnsi" w:cstheme="majorHAnsi"/>
        </w:rPr>
        <w:t> ?</w:t>
      </w:r>
    </w:p>
    <w:p w14:paraId="00000083" w14:textId="1783AB6D" w:rsidR="00694A39" w:rsidRPr="00977A87" w:rsidRDefault="00FB17A3" w:rsidP="00FB17A3">
      <w:pPr>
        <w:pStyle w:val="Paragraphedeliste"/>
        <w:numPr>
          <w:ilvl w:val="1"/>
          <w:numId w:val="12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D</w:t>
      </w:r>
      <w:r w:rsidR="00666E6F" w:rsidRPr="00977A87">
        <w:rPr>
          <w:rFonts w:asciiTheme="majorHAnsi" w:hAnsiTheme="majorHAnsi" w:cstheme="majorHAnsi"/>
        </w:rPr>
        <w:t>es mandats ISR ?</w:t>
      </w:r>
    </w:p>
    <w:p w14:paraId="00000084" w14:textId="5E2DEF63" w:rsidR="00694A39" w:rsidRPr="00977A87" w:rsidRDefault="00FB17A3" w:rsidP="00FB17A3">
      <w:pPr>
        <w:pStyle w:val="Paragraphedeliste"/>
        <w:numPr>
          <w:ilvl w:val="1"/>
          <w:numId w:val="12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D</w:t>
      </w:r>
      <w:r w:rsidR="00666E6F" w:rsidRPr="00977A87">
        <w:rPr>
          <w:rFonts w:asciiTheme="majorHAnsi" w:hAnsiTheme="majorHAnsi" w:cstheme="majorHAnsi"/>
        </w:rPr>
        <w:t>es produits structurés solidaires ?</w:t>
      </w:r>
    </w:p>
    <w:p w14:paraId="00000085" w14:textId="5431912E" w:rsidR="00694A39" w:rsidRPr="00977A87" w:rsidRDefault="00FB17A3" w:rsidP="00FB17A3">
      <w:pPr>
        <w:pStyle w:val="Paragraphedeliste"/>
        <w:numPr>
          <w:ilvl w:val="1"/>
          <w:numId w:val="12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lastRenderedPageBreak/>
        <w:t>D</w:t>
      </w:r>
      <w:r w:rsidR="00666E6F" w:rsidRPr="00977A87">
        <w:rPr>
          <w:rFonts w:asciiTheme="majorHAnsi" w:hAnsiTheme="majorHAnsi" w:cstheme="majorHAnsi"/>
        </w:rPr>
        <w:t>es crédits solidaires ?</w:t>
      </w:r>
    </w:p>
    <w:p w14:paraId="00000087" w14:textId="2310C927" w:rsidR="00694A39" w:rsidRPr="00977A87" w:rsidRDefault="00FB17A3" w:rsidP="00FB17A3">
      <w:pPr>
        <w:pStyle w:val="Paragraphedeliste"/>
        <w:numPr>
          <w:ilvl w:val="1"/>
          <w:numId w:val="12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U</w:t>
      </w:r>
      <w:r w:rsidR="00666E6F" w:rsidRPr="00977A87">
        <w:rPr>
          <w:rFonts w:asciiTheme="majorHAnsi" w:hAnsiTheme="majorHAnsi" w:cstheme="majorHAnsi"/>
        </w:rPr>
        <w:t>n accompagnement philanthropique et/ou de mécénat ?</w:t>
      </w:r>
      <w:r w:rsidRPr="00977A87">
        <w:rPr>
          <w:rFonts w:asciiTheme="majorHAnsi" w:hAnsiTheme="majorHAnsi" w:cstheme="majorHAnsi"/>
        </w:rPr>
        <w:t xml:space="preserve"> Q</w:t>
      </w:r>
      <w:r w:rsidR="00666E6F" w:rsidRPr="00977A87">
        <w:rPr>
          <w:rFonts w:asciiTheme="majorHAnsi" w:hAnsiTheme="majorHAnsi" w:cstheme="majorHAnsi"/>
        </w:rPr>
        <w:t>ue vous proposez à l'ensemble de vos clients ou que vous réservez à certains d'entre eux ?</w:t>
      </w:r>
    </w:p>
    <w:p w14:paraId="5601B43C" w14:textId="77777777" w:rsidR="00FB17A3" w:rsidRPr="00977A87" w:rsidRDefault="00FB17A3" w:rsidP="00FB17A3">
      <w:pPr>
        <w:pStyle w:val="Paragraphedeliste"/>
        <w:spacing w:line="240" w:lineRule="auto"/>
        <w:ind w:left="1440"/>
        <w:jc w:val="both"/>
        <w:rPr>
          <w:rFonts w:asciiTheme="majorHAnsi" w:hAnsiTheme="majorHAnsi" w:cstheme="majorHAnsi"/>
        </w:rPr>
      </w:pPr>
    </w:p>
    <w:p w14:paraId="24AD4A6F" w14:textId="20E49A2E" w:rsidR="00FB17A3" w:rsidRPr="00977A87" w:rsidRDefault="00666E6F" w:rsidP="00FB17A3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 xml:space="preserve">Comment mesurez-vous « l’impact </w:t>
      </w:r>
      <w:proofErr w:type="spellStart"/>
      <w:r w:rsidRPr="00977A87">
        <w:rPr>
          <w:rFonts w:asciiTheme="majorHAnsi" w:hAnsiTheme="majorHAnsi" w:cstheme="majorHAnsi"/>
        </w:rPr>
        <w:t>investing</w:t>
      </w:r>
      <w:proofErr w:type="spellEnd"/>
      <w:r w:rsidRPr="00977A87">
        <w:rPr>
          <w:rFonts w:asciiTheme="majorHAnsi" w:hAnsiTheme="majorHAnsi" w:cstheme="majorHAnsi"/>
        </w:rPr>
        <w:t xml:space="preserve"> » dans vos « </w:t>
      </w:r>
      <w:proofErr w:type="spellStart"/>
      <w:r w:rsidRPr="00977A87">
        <w:rPr>
          <w:rFonts w:asciiTheme="majorHAnsi" w:hAnsiTheme="majorHAnsi" w:cstheme="majorHAnsi"/>
        </w:rPr>
        <w:t>reporting</w:t>
      </w:r>
      <w:r w:rsidR="00E27DF6" w:rsidRPr="00977A87">
        <w:rPr>
          <w:rFonts w:asciiTheme="majorHAnsi" w:hAnsiTheme="majorHAnsi" w:cstheme="majorHAnsi"/>
        </w:rPr>
        <w:t>s</w:t>
      </w:r>
      <w:proofErr w:type="spellEnd"/>
      <w:r w:rsidRPr="00977A87">
        <w:rPr>
          <w:rFonts w:asciiTheme="majorHAnsi" w:hAnsiTheme="majorHAnsi" w:cstheme="majorHAnsi"/>
        </w:rPr>
        <w:t xml:space="preserve"> </w:t>
      </w:r>
      <w:r w:rsidR="00FB17A3" w:rsidRPr="00977A87">
        <w:rPr>
          <w:rFonts w:asciiTheme="majorHAnsi" w:hAnsiTheme="majorHAnsi" w:cstheme="majorHAnsi"/>
        </w:rPr>
        <w:t>» ?</w:t>
      </w:r>
      <w:r w:rsidRPr="00977A87">
        <w:rPr>
          <w:rFonts w:asciiTheme="majorHAnsi" w:hAnsiTheme="majorHAnsi" w:cstheme="majorHAnsi"/>
        </w:rPr>
        <w:t xml:space="preserve"> Avez-vous une offre de produits d’investissement à impact social (« impact </w:t>
      </w:r>
      <w:proofErr w:type="spellStart"/>
      <w:r w:rsidRPr="00977A87">
        <w:rPr>
          <w:rFonts w:asciiTheme="majorHAnsi" w:hAnsiTheme="majorHAnsi" w:cstheme="majorHAnsi"/>
        </w:rPr>
        <w:t>investing</w:t>
      </w:r>
      <w:proofErr w:type="spellEnd"/>
      <w:r w:rsidRPr="00977A87">
        <w:rPr>
          <w:rFonts w:asciiTheme="majorHAnsi" w:hAnsiTheme="majorHAnsi" w:cstheme="majorHAnsi"/>
        </w:rPr>
        <w:t xml:space="preserve"> ») ? Le « </w:t>
      </w:r>
      <w:proofErr w:type="spellStart"/>
      <w:r w:rsidRPr="00977A87">
        <w:rPr>
          <w:rFonts w:asciiTheme="majorHAnsi" w:hAnsiTheme="majorHAnsi" w:cstheme="majorHAnsi"/>
        </w:rPr>
        <w:t>reporting</w:t>
      </w:r>
      <w:proofErr w:type="spellEnd"/>
      <w:r w:rsidRPr="00977A87">
        <w:rPr>
          <w:rFonts w:asciiTheme="majorHAnsi" w:hAnsiTheme="majorHAnsi" w:cstheme="majorHAnsi"/>
        </w:rPr>
        <w:t xml:space="preserve"> » de vos fonds intègre-t-il une empreinte carbone ?</w:t>
      </w:r>
    </w:p>
    <w:p w14:paraId="449ABD2F" w14:textId="77777777" w:rsidR="00FB17A3" w:rsidRPr="00977A87" w:rsidRDefault="00FB17A3" w:rsidP="00FB17A3">
      <w:pPr>
        <w:pStyle w:val="Paragraphedeliste"/>
        <w:spacing w:line="240" w:lineRule="auto"/>
        <w:jc w:val="both"/>
        <w:rPr>
          <w:rFonts w:asciiTheme="majorHAnsi" w:hAnsiTheme="majorHAnsi" w:cstheme="majorHAnsi"/>
        </w:rPr>
      </w:pPr>
    </w:p>
    <w:p w14:paraId="5F53F191" w14:textId="77777777" w:rsidR="00FB17A3" w:rsidRPr="00977A87" w:rsidRDefault="00666E6F" w:rsidP="00FB17A3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Avez-vous décarboné vos portefeuilles (ou envisagez-vous de le faire) ?</w:t>
      </w:r>
    </w:p>
    <w:p w14:paraId="326727E3" w14:textId="77777777" w:rsidR="00FB17A3" w:rsidRPr="00977A87" w:rsidRDefault="00FB17A3" w:rsidP="00FB17A3">
      <w:pPr>
        <w:pStyle w:val="Paragraphedeliste"/>
        <w:rPr>
          <w:rFonts w:asciiTheme="majorHAnsi" w:hAnsiTheme="majorHAnsi" w:cstheme="majorHAnsi"/>
        </w:rPr>
      </w:pPr>
    </w:p>
    <w:p w14:paraId="02677ACF" w14:textId="77777777" w:rsidR="00FB17A3" w:rsidRPr="00977A87" w:rsidRDefault="00666E6F" w:rsidP="00FB17A3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Quand votre offre de gestion ISR ne répond pas aux attentes de vos clients en matière d’impact et/ou de rendement, leur proposez-vous un projet philanthropique (plus approprié dans certains cas à leur recherche de sens) ?</w:t>
      </w:r>
    </w:p>
    <w:p w14:paraId="56DF189C" w14:textId="77777777" w:rsidR="00FB17A3" w:rsidRPr="00977A87" w:rsidRDefault="00FB17A3" w:rsidP="00FB17A3">
      <w:pPr>
        <w:pStyle w:val="Paragraphedeliste"/>
        <w:rPr>
          <w:rFonts w:asciiTheme="majorHAnsi" w:hAnsiTheme="majorHAnsi" w:cstheme="majorHAnsi"/>
        </w:rPr>
      </w:pPr>
    </w:p>
    <w:p w14:paraId="560C8569" w14:textId="77777777" w:rsidR="00FB17A3" w:rsidRPr="00977A87" w:rsidRDefault="00666E6F" w:rsidP="00FB17A3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Faites-vous la promotion de l’ISR ? Si oui, comment ? L’intégrez-vous dans votre communication client ?</w:t>
      </w:r>
    </w:p>
    <w:p w14:paraId="3966EB55" w14:textId="77777777" w:rsidR="00FB17A3" w:rsidRPr="00977A87" w:rsidRDefault="00FB17A3" w:rsidP="00FB17A3">
      <w:pPr>
        <w:pStyle w:val="Paragraphedeliste"/>
        <w:rPr>
          <w:rFonts w:asciiTheme="majorHAnsi" w:hAnsiTheme="majorHAnsi" w:cstheme="majorHAnsi"/>
        </w:rPr>
      </w:pPr>
    </w:p>
    <w:p w14:paraId="350E6952" w14:textId="77777777" w:rsidR="00FB17A3" w:rsidRPr="00977A87" w:rsidRDefault="00666E6F" w:rsidP="005A3B25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Proposez-vous à vos clients des conférences portant sur ces thématiques ? Selon quelle périodicité ? Donnez des exemples de thématiques.</w:t>
      </w:r>
    </w:p>
    <w:p w14:paraId="04EB4423" w14:textId="77777777" w:rsidR="00FB17A3" w:rsidRPr="00977A87" w:rsidRDefault="00FB17A3" w:rsidP="00FB17A3">
      <w:pPr>
        <w:pStyle w:val="Paragraphedeliste"/>
        <w:rPr>
          <w:rFonts w:asciiTheme="majorHAnsi" w:hAnsiTheme="majorHAnsi" w:cstheme="majorHAnsi"/>
        </w:rPr>
      </w:pPr>
    </w:p>
    <w:p w14:paraId="7D69C72E" w14:textId="5BE1DAEB" w:rsidR="00FB17A3" w:rsidRPr="00977A87" w:rsidRDefault="00666E6F" w:rsidP="00FB17A3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Avez-vous réservé sur votre site institutionnel une page/un onglet à votre engagement responsable ? Dans l'affirmative, quelles rubriques y avez-vous développées (</w:t>
      </w:r>
      <w:r w:rsidR="00717FFB" w:rsidRPr="00977A87">
        <w:rPr>
          <w:rFonts w:asciiTheme="majorHAnsi" w:hAnsiTheme="majorHAnsi" w:cstheme="majorHAnsi"/>
        </w:rPr>
        <w:t>t</w:t>
      </w:r>
      <w:r w:rsidR="00FB17A3" w:rsidRPr="00977A87">
        <w:rPr>
          <w:rFonts w:asciiTheme="majorHAnsi" w:hAnsiTheme="majorHAnsi" w:cstheme="majorHAnsi"/>
        </w:rPr>
        <w:t>est</w:t>
      </w:r>
      <w:r w:rsidRPr="00977A87">
        <w:rPr>
          <w:rFonts w:asciiTheme="majorHAnsi" w:hAnsiTheme="majorHAnsi" w:cstheme="majorHAnsi"/>
        </w:rPr>
        <w:t xml:space="preserve"> de connaissance/auto</w:t>
      </w:r>
      <w:r w:rsidR="007747E6" w:rsidRPr="00977A87">
        <w:rPr>
          <w:rFonts w:asciiTheme="majorHAnsi" w:hAnsiTheme="majorHAnsi" w:cstheme="majorHAnsi"/>
        </w:rPr>
        <w:t>-</w:t>
      </w:r>
      <w:r w:rsidRPr="00977A87">
        <w:rPr>
          <w:rFonts w:asciiTheme="majorHAnsi" w:hAnsiTheme="majorHAnsi" w:cstheme="majorHAnsi"/>
        </w:rPr>
        <w:t>évaluation, accès à podcasts dédiés, retours d'expérience RSE, contenus techniques, veille réglementaire...)</w:t>
      </w:r>
      <w:r w:rsidR="00717FFB" w:rsidRPr="00977A87">
        <w:rPr>
          <w:rFonts w:asciiTheme="majorHAnsi" w:hAnsiTheme="majorHAnsi" w:cstheme="majorHAnsi"/>
        </w:rPr>
        <w:t> ?</w:t>
      </w:r>
    </w:p>
    <w:p w14:paraId="5E0B30F6" w14:textId="77777777" w:rsidR="00FB17A3" w:rsidRPr="00977A87" w:rsidRDefault="00FB17A3" w:rsidP="00FB17A3">
      <w:pPr>
        <w:pStyle w:val="Paragraphedeliste"/>
        <w:rPr>
          <w:rFonts w:asciiTheme="majorHAnsi" w:hAnsiTheme="majorHAnsi" w:cstheme="majorHAnsi"/>
        </w:rPr>
      </w:pPr>
    </w:p>
    <w:p w14:paraId="0000008F" w14:textId="6352E00A" w:rsidR="00694A39" w:rsidRPr="00977A87" w:rsidRDefault="00666E6F" w:rsidP="00FB17A3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>Reversez-vous une partie de vos frais de gestion à une association ou une fondation ?</w:t>
      </w:r>
    </w:p>
    <w:p w14:paraId="00000090" w14:textId="77777777" w:rsidR="00694A39" w:rsidRPr="00977A87" w:rsidRDefault="00694A39" w:rsidP="005A3B25">
      <w:pPr>
        <w:spacing w:line="240" w:lineRule="auto"/>
        <w:ind w:left="360"/>
        <w:jc w:val="both"/>
        <w:rPr>
          <w:rFonts w:asciiTheme="majorHAnsi" w:hAnsiTheme="majorHAnsi" w:cstheme="majorHAnsi"/>
        </w:rPr>
      </w:pPr>
    </w:p>
    <w:p w14:paraId="00000091" w14:textId="77777777" w:rsidR="00694A39" w:rsidRPr="00977A87" w:rsidRDefault="00694A39" w:rsidP="005A3B25">
      <w:pPr>
        <w:spacing w:line="240" w:lineRule="auto"/>
        <w:ind w:left="360"/>
        <w:jc w:val="both"/>
        <w:rPr>
          <w:rFonts w:asciiTheme="majorHAnsi" w:hAnsiTheme="majorHAnsi" w:cstheme="majorHAnsi"/>
        </w:rPr>
      </w:pPr>
    </w:p>
    <w:p w14:paraId="00000092" w14:textId="77777777" w:rsidR="00694A39" w:rsidRPr="00977A87" w:rsidRDefault="00666E6F" w:rsidP="005A3B25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</w:rPr>
        <w:t xml:space="preserve"> </w:t>
      </w:r>
    </w:p>
    <w:p w14:paraId="00000093" w14:textId="77777777" w:rsidR="00694A39" w:rsidRPr="00977A87" w:rsidRDefault="00694A39" w:rsidP="005A3B25">
      <w:pPr>
        <w:spacing w:line="240" w:lineRule="auto"/>
        <w:rPr>
          <w:rFonts w:asciiTheme="majorHAnsi" w:hAnsiTheme="majorHAnsi" w:cstheme="majorHAnsi"/>
          <w:b/>
        </w:rPr>
      </w:pPr>
    </w:p>
    <w:p w14:paraId="00000094" w14:textId="77777777" w:rsidR="00694A39" w:rsidRPr="00977A87" w:rsidRDefault="00666E6F" w:rsidP="005A3B25">
      <w:pPr>
        <w:spacing w:line="240" w:lineRule="auto"/>
        <w:jc w:val="both"/>
        <w:rPr>
          <w:rFonts w:asciiTheme="majorHAnsi" w:hAnsiTheme="majorHAnsi" w:cstheme="majorHAnsi"/>
        </w:rPr>
      </w:pPr>
      <w:r w:rsidRPr="00977A87">
        <w:rPr>
          <w:rFonts w:asciiTheme="majorHAnsi" w:hAnsiTheme="majorHAnsi" w:cstheme="majorHAnsi"/>
          <w:b/>
        </w:rPr>
        <w:t xml:space="preserve"> </w:t>
      </w:r>
    </w:p>
    <w:sectPr w:rsidR="00694A39" w:rsidRPr="00977A87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8404C" w14:textId="77777777" w:rsidR="009B2CF7" w:rsidRDefault="009B2CF7" w:rsidP="005A3B25">
      <w:pPr>
        <w:spacing w:line="240" w:lineRule="auto"/>
      </w:pPr>
      <w:r>
        <w:separator/>
      </w:r>
    </w:p>
  </w:endnote>
  <w:endnote w:type="continuationSeparator" w:id="0">
    <w:p w14:paraId="260D1610" w14:textId="77777777" w:rsidR="009B2CF7" w:rsidRDefault="009B2CF7" w:rsidP="005A3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2149220"/>
      <w:docPartObj>
        <w:docPartGallery w:val="Page Numbers (Bottom of Page)"/>
        <w:docPartUnique/>
      </w:docPartObj>
    </w:sdtPr>
    <w:sdtEndPr/>
    <w:sdtContent>
      <w:p w14:paraId="598400B8" w14:textId="36D2981E" w:rsidR="005A3B25" w:rsidRDefault="005A3B2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77ECA95" w14:textId="77777777" w:rsidR="005A3B25" w:rsidRDefault="005A3B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09D54" w14:textId="77777777" w:rsidR="009B2CF7" w:rsidRDefault="009B2CF7" w:rsidP="005A3B25">
      <w:pPr>
        <w:spacing w:line="240" w:lineRule="auto"/>
      </w:pPr>
      <w:r>
        <w:separator/>
      </w:r>
    </w:p>
  </w:footnote>
  <w:footnote w:type="continuationSeparator" w:id="0">
    <w:p w14:paraId="6B3CCB27" w14:textId="77777777" w:rsidR="009B2CF7" w:rsidRDefault="009B2CF7" w:rsidP="005A3B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F56C2"/>
    <w:multiLevelType w:val="hybridMultilevel"/>
    <w:tmpl w:val="2DB84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790C"/>
    <w:multiLevelType w:val="hybridMultilevel"/>
    <w:tmpl w:val="BFE0A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CACA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5441"/>
    <w:multiLevelType w:val="hybridMultilevel"/>
    <w:tmpl w:val="246C9092"/>
    <w:lvl w:ilvl="0" w:tplc="F9CCACA2">
      <w:start w:val="1"/>
      <w:numFmt w:val="bullet"/>
      <w:lvlText w:val="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04742C1"/>
    <w:multiLevelType w:val="multilevel"/>
    <w:tmpl w:val="3E40A9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4B1AD2"/>
    <w:multiLevelType w:val="hybridMultilevel"/>
    <w:tmpl w:val="27903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93733"/>
    <w:multiLevelType w:val="multilevel"/>
    <w:tmpl w:val="1CB49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C720A8"/>
    <w:multiLevelType w:val="hybridMultilevel"/>
    <w:tmpl w:val="0E02A7E0"/>
    <w:lvl w:ilvl="0" w:tplc="F9CCACA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636A1"/>
    <w:multiLevelType w:val="hybridMultilevel"/>
    <w:tmpl w:val="8624A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92860"/>
    <w:multiLevelType w:val="hybridMultilevel"/>
    <w:tmpl w:val="FF748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CACA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F7E20"/>
    <w:multiLevelType w:val="hybridMultilevel"/>
    <w:tmpl w:val="E97E12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3227E9"/>
    <w:multiLevelType w:val="multilevel"/>
    <w:tmpl w:val="8A4ABB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3147C3"/>
    <w:multiLevelType w:val="hybridMultilevel"/>
    <w:tmpl w:val="ABEE6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D751E"/>
    <w:multiLevelType w:val="hybridMultilevel"/>
    <w:tmpl w:val="E0167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D6939"/>
    <w:multiLevelType w:val="multilevel"/>
    <w:tmpl w:val="1CB49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2"/>
  </w:num>
  <w:num w:numId="5">
    <w:abstractNumId w:val="1"/>
  </w:num>
  <w:num w:numId="6">
    <w:abstractNumId w:val="6"/>
  </w:num>
  <w:num w:numId="7">
    <w:abstractNumId w:val="13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39"/>
    <w:rsid w:val="00071D36"/>
    <w:rsid w:val="0040145A"/>
    <w:rsid w:val="0048606B"/>
    <w:rsid w:val="005408C3"/>
    <w:rsid w:val="005A3B25"/>
    <w:rsid w:val="00666E6F"/>
    <w:rsid w:val="00684D55"/>
    <w:rsid w:val="00694A39"/>
    <w:rsid w:val="00717FFB"/>
    <w:rsid w:val="007747E6"/>
    <w:rsid w:val="00952CEC"/>
    <w:rsid w:val="00965478"/>
    <w:rsid w:val="00977A87"/>
    <w:rsid w:val="009B2CF7"/>
    <w:rsid w:val="00A847C8"/>
    <w:rsid w:val="00AD6FF0"/>
    <w:rsid w:val="00AF582A"/>
    <w:rsid w:val="00B21885"/>
    <w:rsid w:val="00C34E31"/>
    <w:rsid w:val="00E27DF6"/>
    <w:rsid w:val="00EF0C0A"/>
    <w:rsid w:val="00FB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9AB1"/>
  <w15:docId w15:val="{B85BFAD0-4064-44E5-8656-5FC37498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4860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606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3B2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3B25"/>
  </w:style>
  <w:style w:type="paragraph" w:styleId="Pieddepage">
    <w:name w:val="footer"/>
    <w:basedOn w:val="Normal"/>
    <w:link w:val="PieddepageCar"/>
    <w:uiPriority w:val="99"/>
    <w:unhideWhenUsed/>
    <w:rsid w:val="005A3B2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3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2711</Words>
  <Characters>14914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Olio</dc:creator>
  <cp:lastModifiedBy>6VPZ333 Anacofi</cp:lastModifiedBy>
  <cp:revision>2</cp:revision>
  <dcterms:created xsi:type="dcterms:W3CDTF">2021-01-22T08:41:00Z</dcterms:created>
  <dcterms:modified xsi:type="dcterms:W3CDTF">2021-01-22T08:41:00Z</dcterms:modified>
</cp:coreProperties>
</file>